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12" w:rsidRPr="00B009D6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B009D6">
        <w:rPr>
          <w:rFonts w:ascii="Times New Roman" w:hAnsi="Times New Roman" w:cs="Times New Roman"/>
          <w:sz w:val="24"/>
          <w:szCs w:val="28"/>
        </w:rPr>
        <w:t>Приложение</w:t>
      </w:r>
      <w:r w:rsidR="00256616" w:rsidRPr="00B009D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4312" w:rsidRPr="00B009D6" w:rsidRDefault="001A1898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4"/>
          <w:szCs w:val="28"/>
        </w:rPr>
      </w:pPr>
      <w:r w:rsidRPr="00B009D6">
        <w:rPr>
          <w:rFonts w:ascii="Times New Roman" w:hAnsi="Times New Roman" w:cs="Times New Roman"/>
          <w:sz w:val="24"/>
          <w:szCs w:val="28"/>
        </w:rPr>
        <w:t>к</w:t>
      </w:r>
      <w:r w:rsidR="00BD4312" w:rsidRPr="00B009D6">
        <w:rPr>
          <w:rFonts w:ascii="Times New Roman" w:hAnsi="Times New Roman" w:cs="Times New Roman"/>
          <w:sz w:val="24"/>
          <w:szCs w:val="28"/>
        </w:rPr>
        <w:t xml:space="preserve"> решению Совета городского</w:t>
      </w:r>
    </w:p>
    <w:p w:rsidR="00BD4312" w:rsidRPr="00B009D6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4"/>
          <w:szCs w:val="28"/>
        </w:rPr>
      </w:pPr>
      <w:r w:rsidRPr="00B009D6">
        <w:rPr>
          <w:rFonts w:ascii="Times New Roman" w:hAnsi="Times New Roman" w:cs="Times New Roman"/>
          <w:sz w:val="24"/>
          <w:szCs w:val="28"/>
        </w:rPr>
        <w:t>округа город Салават</w:t>
      </w:r>
    </w:p>
    <w:p w:rsidR="00BD4312" w:rsidRPr="00B009D6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4"/>
          <w:szCs w:val="28"/>
        </w:rPr>
      </w:pPr>
      <w:r w:rsidRPr="00B009D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D4312" w:rsidRPr="00B009D6" w:rsidRDefault="00195D98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4"/>
          <w:szCs w:val="28"/>
        </w:rPr>
      </w:pPr>
      <w:r w:rsidRPr="00B009D6">
        <w:rPr>
          <w:rFonts w:ascii="Times New Roman" w:hAnsi="Times New Roman" w:cs="Times New Roman"/>
          <w:sz w:val="24"/>
          <w:szCs w:val="28"/>
        </w:rPr>
        <w:t xml:space="preserve">от </w:t>
      </w:r>
      <w:r w:rsidR="00B009D6" w:rsidRPr="00B009D6">
        <w:rPr>
          <w:rFonts w:ascii="Times New Roman" w:hAnsi="Times New Roman" w:cs="Times New Roman"/>
          <w:sz w:val="24"/>
          <w:szCs w:val="28"/>
        </w:rPr>
        <w:t>28 января 2025 г. № 6-6/79</w:t>
      </w:r>
    </w:p>
    <w:bookmarkEnd w:id="0"/>
    <w:p w:rsidR="00BD4312" w:rsidRPr="009B5977" w:rsidRDefault="00BD4312" w:rsidP="00997B0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B009D6" w:rsidRDefault="00B009D6" w:rsidP="00A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9D6" w:rsidRDefault="00B009D6" w:rsidP="00A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9D6" w:rsidRDefault="00B009D6" w:rsidP="00A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D4312" w:rsidRPr="009B5977" w:rsidRDefault="00A0519B" w:rsidP="0002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77">
        <w:rPr>
          <w:rFonts w:ascii="Times New Roman" w:hAnsi="Times New Roman" w:cs="Times New Roman"/>
          <w:b/>
          <w:bCs/>
          <w:sz w:val="28"/>
          <w:szCs w:val="28"/>
        </w:rPr>
        <w:t>ОБ УПРАВЛЕНИИ</w:t>
      </w:r>
      <w:r w:rsidR="00E824CA" w:rsidRPr="009B597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 И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0263A3">
        <w:rPr>
          <w:rFonts w:ascii="Times New Roman" w:hAnsi="Times New Roman" w:cs="Times New Roman"/>
          <w:b/>
          <w:bCs/>
          <w:sz w:val="28"/>
          <w:szCs w:val="28"/>
        </w:rPr>
        <w:t xml:space="preserve">ТРОИТЕЛЬСТВА 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026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САЛАВАТ РЕСПУБЛИКИ БАШКОРТОСТАН</w:t>
      </w:r>
    </w:p>
    <w:p w:rsidR="00BD4312" w:rsidRPr="009B5977" w:rsidRDefault="00BD4312" w:rsidP="00026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9B5977" w:rsidP="00487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 Управление а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рхитектуры и строительства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</w:t>
      </w:r>
      <w:r w:rsidR="00E824CA" w:rsidRPr="009B5977">
        <w:rPr>
          <w:rFonts w:ascii="Times New Roman" w:hAnsi="Times New Roman" w:cs="Times New Roman"/>
          <w:sz w:val="28"/>
          <w:szCs w:val="28"/>
        </w:rPr>
        <w:t>ртостан (далее по тексту -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>) является отраслевым</w:t>
      </w:r>
      <w:r w:rsidR="002A28C4">
        <w:rPr>
          <w:rFonts w:ascii="Times New Roman" w:hAnsi="Times New Roman" w:cs="Times New Roman"/>
          <w:sz w:val="28"/>
          <w:szCs w:val="28"/>
        </w:rPr>
        <w:t xml:space="preserve"> (функциональным)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органом (подразделением) Администрации городского округа город Салават Республики Башкортостан (далее по тексту - Администрац</w:t>
      </w:r>
      <w:r w:rsidR="00487DA7">
        <w:rPr>
          <w:rFonts w:ascii="Times New Roman" w:hAnsi="Times New Roman" w:cs="Times New Roman"/>
          <w:sz w:val="28"/>
          <w:szCs w:val="28"/>
        </w:rPr>
        <w:t xml:space="preserve">ия) с правами юридического лица, реализующим муниципальную политику в области </w:t>
      </w:r>
      <w:r w:rsidR="00487DA7" w:rsidRPr="00487DA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7DA7" w:rsidRPr="00487DA7">
        <w:rPr>
          <w:rFonts w:ascii="Times New Roman" w:hAnsi="Times New Roman" w:cs="Times New Roman"/>
          <w:sz w:val="28"/>
          <w:szCs w:val="28"/>
        </w:rPr>
        <w:t>и строительства, градостроительства, транспортного развития и связи</w:t>
      </w:r>
      <w:r w:rsidR="005530BC">
        <w:rPr>
          <w:rFonts w:ascii="Times New Roman" w:hAnsi="Times New Roman" w:cs="Times New Roman"/>
          <w:sz w:val="28"/>
          <w:szCs w:val="28"/>
        </w:rPr>
        <w:t>.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1.2. Полное наименование: </w:t>
      </w:r>
      <w:r w:rsidR="00256616">
        <w:rPr>
          <w:rFonts w:ascii="Times New Roman" w:hAnsi="Times New Roman" w:cs="Times New Roman"/>
          <w:sz w:val="28"/>
          <w:szCs w:val="28"/>
        </w:rPr>
        <w:t>У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правление архитектуры и строительства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Сокращенное наименование: УАС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</w:t>
      </w:r>
      <w:r w:rsidR="003A7486" w:rsidRPr="009B5977">
        <w:rPr>
          <w:rFonts w:ascii="Times New Roman" w:hAnsi="Times New Roman" w:cs="Times New Roman"/>
          <w:sz w:val="28"/>
          <w:szCs w:val="28"/>
        </w:rPr>
        <w:t>ии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 г. Салават</w:t>
      </w:r>
      <w:r w:rsidR="00E207BF">
        <w:rPr>
          <w:rFonts w:ascii="Times New Roman" w:hAnsi="Times New Roman" w:cs="Times New Roman"/>
          <w:sz w:val="28"/>
          <w:szCs w:val="28"/>
        </w:rPr>
        <w:t>а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1.3. Местонахождение</w:t>
      </w:r>
      <w:r w:rsidR="005530BC">
        <w:rPr>
          <w:rFonts w:ascii="Times New Roman" w:hAnsi="Times New Roman" w:cs="Times New Roman"/>
          <w:sz w:val="28"/>
          <w:szCs w:val="28"/>
        </w:rPr>
        <w:t xml:space="preserve"> и юридический адрес</w:t>
      </w:r>
      <w:r w:rsidR="00BD4312" w:rsidRPr="009B5977">
        <w:rPr>
          <w:rFonts w:ascii="Times New Roman" w:hAnsi="Times New Roman" w:cs="Times New Roman"/>
          <w:sz w:val="28"/>
          <w:szCs w:val="28"/>
        </w:rPr>
        <w:t>: 453261, Республика Башкортостан, г. Салават, ул. Ленина, д. 2.</w:t>
      </w:r>
    </w:p>
    <w:p w:rsidR="00584884" w:rsidRDefault="00561DE1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1.4. У</w:t>
      </w:r>
      <w:r w:rsidR="00E824CA" w:rsidRPr="009B5977">
        <w:rPr>
          <w:rFonts w:ascii="Times New Roman" w:hAnsi="Times New Roman" w:cs="Times New Roman"/>
          <w:sz w:val="28"/>
          <w:szCs w:val="28"/>
        </w:rPr>
        <w:t>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образуется решением Совета городского округа город Салават Республики Башкортостан и является отраслевым (функциональным) органом Администрации. Функции и полномочия учредителя осуществляет Администрация</w:t>
      </w:r>
      <w:r w:rsidR="00256616">
        <w:rPr>
          <w:rFonts w:ascii="Times New Roman" w:hAnsi="Times New Roman" w:cs="Times New Roman"/>
          <w:sz w:val="28"/>
          <w:szCs w:val="28"/>
        </w:rPr>
        <w:t xml:space="preserve">. 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подотчетно главе Администрации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по вопросам строительства, транспорта </w:t>
      </w:r>
      <w:r w:rsidR="00D0020B">
        <w:rPr>
          <w:rFonts w:ascii="Times New Roman" w:hAnsi="Times New Roman" w:cs="Times New Roman"/>
          <w:sz w:val="28"/>
          <w:szCs w:val="28"/>
        </w:rPr>
        <w:t xml:space="preserve">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и связи. Оперативное </w:t>
      </w:r>
      <w:r w:rsidR="00E824CA" w:rsidRPr="009B5977">
        <w:rPr>
          <w:rFonts w:ascii="Times New Roman" w:hAnsi="Times New Roman" w:cs="Times New Roman"/>
          <w:sz w:val="28"/>
          <w:szCs w:val="28"/>
        </w:rPr>
        <w:t>руководство деятельностью Управления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осуществляет н</w:t>
      </w:r>
      <w:r w:rsidR="00BD4312" w:rsidRPr="009B5977">
        <w:rPr>
          <w:rFonts w:ascii="Times New Roman" w:hAnsi="Times New Roman" w:cs="Times New Roman"/>
          <w:sz w:val="28"/>
          <w:szCs w:val="28"/>
        </w:rPr>
        <w:t>ачальник.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1.5. В своей деятельности Управление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руководствуется Конституциями </w:t>
      </w:r>
      <w:hyperlink r:id="rId8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Республики Башкортостан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законами Российской Федерации и Республики Башкортостан, указами и распоряжениями Президента Российской Федерации и 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Республики Башкортостан, иными нормативно-правовыми актами Российской Федерации и Республики Башкортостан, </w:t>
      </w:r>
      <w:hyperlink r:id="rId10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Башкортостан, решениями Совета городского округа город Салават Республи</w:t>
      </w:r>
      <w:r w:rsidR="00CE3C43">
        <w:rPr>
          <w:rFonts w:ascii="Times New Roman" w:hAnsi="Times New Roman" w:cs="Times New Roman"/>
          <w:sz w:val="28"/>
          <w:szCs w:val="28"/>
        </w:rPr>
        <w:t>ки Башкортостан</w:t>
      </w:r>
      <w:r w:rsidR="00BD4312" w:rsidRPr="009B5977">
        <w:rPr>
          <w:rFonts w:ascii="Times New Roman" w:hAnsi="Times New Roman" w:cs="Times New Roman"/>
          <w:sz w:val="28"/>
          <w:szCs w:val="28"/>
        </w:rPr>
        <w:t>, постано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влениями и распоряжениями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Администрации и настоящим </w:t>
      </w:r>
      <w:r w:rsidR="00584884" w:rsidRPr="009B5977">
        <w:rPr>
          <w:rFonts w:ascii="Times New Roman" w:hAnsi="Times New Roman" w:cs="Times New Roman"/>
          <w:sz w:val="28"/>
          <w:szCs w:val="28"/>
        </w:rPr>
        <w:t>Положением.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1.6. Деятельность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>финансируется за счет средств бюджета городского округа город Салават Республики Башкортостан.</w:t>
      </w:r>
    </w:p>
    <w:p w:rsidR="00584884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1.7.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является муниципальным казенным учреждением, имеет</w:t>
      </w:r>
      <w:r w:rsidR="00CF2433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BD4312" w:rsidRPr="009B5977">
        <w:rPr>
          <w:rFonts w:ascii="Times New Roman" w:hAnsi="Times New Roman" w:cs="Times New Roman"/>
          <w:sz w:val="28"/>
          <w:szCs w:val="28"/>
        </w:rPr>
        <w:t>,</w:t>
      </w:r>
      <w:r w:rsidR="00CF2433">
        <w:rPr>
          <w:rFonts w:ascii="Times New Roman" w:hAnsi="Times New Roman" w:cs="Times New Roman"/>
          <w:sz w:val="28"/>
          <w:szCs w:val="28"/>
        </w:rPr>
        <w:t xml:space="preserve"> открываемые в соответствии с законодательством Российской </w:t>
      </w:r>
      <w:r w:rsidR="00CF2433">
        <w:rPr>
          <w:rFonts w:ascii="Times New Roman" w:hAnsi="Times New Roman" w:cs="Times New Roman"/>
          <w:sz w:val="28"/>
          <w:szCs w:val="28"/>
        </w:rPr>
        <w:lastRenderedPageBreak/>
        <w:t>Федерации,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2037CA" w:rsidRPr="009B5977" w:rsidRDefault="002037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E824CA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 ОСНОВНЫЕ ЗАДАЧИ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FD9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Основными задачами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C6FD9" w:rsidRPr="009B5977" w:rsidRDefault="00DC6FD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5D2" w:rsidRDefault="00A0519B" w:rsidP="00E2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2.1 </w:t>
      </w:r>
      <w:r w:rsidR="003B335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9B5977">
        <w:rPr>
          <w:rFonts w:ascii="Times New Roman" w:hAnsi="Times New Roman" w:cs="Times New Roman"/>
          <w:sz w:val="28"/>
          <w:szCs w:val="28"/>
        </w:rPr>
        <w:t>р</w:t>
      </w:r>
      <w:r w:rsidR="00DC6FD9" w:rsidRPr="009B5977">
        <w:rPr>
          <w:rFonts w:ascii="Times New Roman" w:hAnsi="Times New Roman" w:cs="Times New Roman"/>
          <w:sz w:val="28"/>
          <w:szCs w:val="28"/>
        </w:rPr>
        <w:t>егулирование архитектурной</w:t>
      </w:r>
      <w:r w:rsidR="00E207BF">
        <w:rPr>
          <w:rFonts w:ascii="Times New Roman" w:hAnsi="Times New Roman" w:cs="Times New Roman"/>
          <w:sz w:val="28"/>
          <w:szCs w:val="28"/>
        </w:rPr>
        <w:t>,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строительной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07BF">
        <w:rPr>
          <w:rFonts w:ascii="Times New Roman" w:hAnsi="Times New Roman" w:cs="Times New Roman"/>
          <w:sz w:val="28"/>
          <w:szCs w:val="28"/>
        </w:rPr>
        <w:t xml:space="preserve">и градостроительной 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 w:rsidRPr="009B5977">
        <w:rPr>
          <w:rFonts w:ascii="Times New Roman" w:hAnsi="Times New Roman" w:cs="Times New Roman"/>
          <w:sz w:val="28"/>
          <w:szCs w:val="28"/>
        </w:rPr>
        <w:t>г</w:t>
      </w:r>
      <w:r w:rsidR="00E207BF">
        <w:rPr>
          <w:rFonts w:ascii="Times New Roman" w:hAnsi="Times New Roman" w:cs="Times New Roman"/>
          <w:sz w:val="28"/>
          <w:szCs w:val="28"/>
        </w:rPr>
        <w:t>ородского округа город Салават в</w:t>
      </w:r>
      <w:r w:rsidR="00994098">
        <w:rPr>
          <w:rFonts w:ascii="Times New Roman" w:hAnsi="Times New Roman" w:cs="Times New Roman"/>
          <w:sz w:val="28"/>
          <w:szCs w:val="28"/>
        </w:rPr>
        <w:t xml:space="preserve"> целях формирования гармоничной среды жизнедеятельности, рационального размещения объектов капитального строительства, социальной, производственной и инженерно-транспортной инфраструктуры, сохранения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098">
        <w:rPr>
          <w:rFonts w:ascii="Times New Roman" w:hAnsi="Times New Roman" w:cs="Times New Roman"/>
          <w:sz w:val="28"/>
          <w:szCs w:val="28"/>
        </w:rPr>
        <w:t>и развития историко-культурного наследия, обеспечения архитек</w:t>
      </w:r>
      <w:r w:rsidR="004C67F2">
        <w:rPr>
          <w:rFonts w:ascii="Times New Roman" w:hAnsi="Times New Roman" w:cs="Times New Roman"/>
          <w:sz w:val="28"/>
          <w:szCs w:val="28"/>
        </w:rPr>
        <w:t xml:space="preserve">турного своеобразия, </w:t>
      </w:r>
      <w:r w:rsidR="00EB4466" w:rsidRPr="009B5977">
        <w:rPr>
          <w:rFonts w:ascii="Times New Roman" w:hAnsi="Times New Roman" w:cs="Times New Roman"/>
          <w:sz w:val="28"/>
          <w:szCs w:val="28"/>
        </w:rPr>
        <w:t>повышени</w:t>
      </w:r>
      <w:r w:rsidR="00256616">
        <w:rPr>
          <w:rFonts w:ascii="Times New Roman" w:hAnsi="Times New Roman" w:cs="Times New Roman"/>
          <w:sz w:val="28"/>
          <w:szCs w:val="28"/>
        </w:rPr>
        <w:t>я</w:t>
      </w:r>
      <w:r w:rsidR="00EB4466" w:rsidRPr="009B5977">
        <w:rPr>
          <w:rFonts w:ascii="Times New Roman" w:hAnsi="Times New Roman" w:cs="Times New Roman"/>
          <w:sz w:val="28"/>
          <w:szCs w:val="28"/>
        </w:rPr>
        <w:t xml:space="preserve"> уровня архитектурно-художественной в</w:t>
      </w:r>
      <w:r w:rsidRPr="009B5977">
        <w:rPr>
          <w:rFonts w:ascii="Times New Roman" w:hAnsi="Times New Roman" w:cs="Times New Roman"/>
          <w:sz w:val="28"/>
          <w:szCs w:val="28"/>
        </w:rPr>
        <w:t>ыразительности застройки города;</w:t>
      </w:r>
    </w:p>
    <w:p w:rsidR="00DC35C7" w:rsidRDefault="00DC35C7" w:rsidP="00DC3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обеспечение разработки и реализации документов территориального планирования, градостроительного зонирования и документации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по планировке территории города;</w:t>
      </w:r>
    </w:p>
    <w:p w:rsidR="00F377C7" w:rsidRPr="009B5977" w:rsidRDefault="00F377C7" w:rsidP="00DC3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7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7C7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CF2433">
        <w:rPr>
          <w:rFonts w:ascii="Times New Roman" w:hAnsi="Times New Roman" w:cs="Times New Roman"/>
          <w:sz w:val="28"/>
          <w:szCs w:val="28"/>
        </w:rPr>
        <w:t xml:space="preserve">и координирование </w:t>
      </w:r>
      <w:r w:rsidRPr="00F377C7">
        <w:rPr>
          <w:rFonts w:ascii="Times New Roman" w:hAnsi="Times New Roman" w:cs="Times New Roman"/>
          <w:sz w:val="28"/>
          <w:szCs w:val="28"/>
        </w:rPr>
        <w:t>работы комиссии по обеспечению безопасности дорожного движения на автомобильных дорогах местного значения в границах городского округа.</w:t>
      </w:r>
    </w:p>
    <w:p w:rsidR="00584884" w:rsidRPr="009B5977" w:rsidRDefault="00A0519B" w:rsidP="00E2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4</w:t>
      </w:r>
      <w:r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D315D2" w:rsidRPr="009B5977">
        <w:rPr>
          <w:rFonts w:ascii="Times New Roman" w:hAnsi="Times New Roman" w:cs="Times New Roman"/>
          <w:sz w:val="28"/>
          <w:szCs w:val="28"/>
        </w:rPr>
        <w:t>частие в создании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</w:t>
      </w:r>
      <w:r w:rsidR="006A69F5">
        <w:rPr>
          <w:rFonts w:ascii="Times New Roman" w:hAnsi="Times New Roman" w:cs="Times New Roman"/>
          <w:sz w:val="28"/>
          <w:szCs w:val="28"/>
        </w:rPr>
        <w:t>населению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56616">
        <w:rPr>
          <w:rFonts w:ascii="Times New Roman" w:hAnsi="Times New Roman" w:cs="Times New Roman"/>
          <w:sz w:val="28"/>
          <w:szCs w:val="28"/>
        </w:rPr>
        <w:t>и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5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>рганизация строительства, создание усло</w:t>
      </w:r>
      <w:r w:rsidRPr="009B5977">
        <w:rPr>
          <w:rFonts w:ascii="Times New Roman" w:hAnsi="Times New Roman" w:cs="Times New Roman"/>
          <w:sz w:val="28"/>
          <w:szCs w:val="28"/>
        </w:rPr>
        <w:t>вий для жилищного строительства,</w:t>
      </w:r>
      <w:r w:rsidR="00561DE1" w:rsidRPr="009B59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с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одействие всем участникам инвестиционного процесса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и градостроительной деятельности (заказчикам, проектировщикам, строительным организациям и др.) в осуществлении в установленном законом порядке строительства, реконструкции объектов жилищно-гражданского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1DE1" w:rsidRPr="009B5977">
        <w:rPr>
          <w:rFonts w:ascii="Times New Roman" w:hAnsi="Times New Roman" w:cs="Times New Roman"/>
          <w:sz w:val="28"/>
          <w:szCs w:val="28"/>
        </w:rPr>
        <w:t>и производственного назначения, объектов инженерного обеспечения независимо от форм собственности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55630D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6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у</w:t>
      </w:r>
      <w:r w:rsidR="00561DE1" w:rsidRPr="009B5977">
        <w:rPr>
          <w:rFonts w:ascii="Times New Roman" w:hAnsi="Times New Roman" w:cs="Times New Roman"/>
          <w:sz w:val="28"/>
          <w:szCs w:val="28"/>
        </w:rPr>
        <w:t>частие в обеспечении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жителей городского округа у</w:t>
      </w:r>
      <w:r w:rsidRPr="009B5977">
        <w:rPr>
          <w:rFonts w:ascii="Times New Roman" w:hAnsi="Times New Roman" w:cs="Times New Roman"/>
          <w:sz w:val="28"/>
          <w:szCs w:val="28"/>
        </w:rPr>
        <w:t xml:space="preserve">слугами почтовой и </w:t>
      </w:r>
      <w:r w:rsidRPr="0055630D">
        <w:rPr>
          <w:rFonts w:ascii="Times New Roman" w:hAnsi="Times New Roman" w:cs="Times New Roman"/>
          <w:sz w:val="28"/>
          <w:szCs w:val="28"/>
        </w:rPr>
        <w:t>электросвязи;</w:t>
      </w:r>
    </w:p>
    <w:p w:rsidR="00584884" w:rsidRDefault="0038605E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30D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7</w:t>
      </w:r>
      <w:r w:rsidR="00A0519B" w:rsidRPr="0055630D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55630D">
        <w:rPr>
          <w:rFonts w:ascii="Times New Roman" w:hAnsi="Times New Roman" w:cs="Times New Roman"/>
          <w:sz w:val="28"/>
          <w:szCs w:val="28"/>
        </w:rPr>
        <w:t>беспечение организации предоставл</w:t>
      </w:r>
      <w:r w:rsidRPr="0055630D">
        <w:rPr>
          <w:rFonts w:ascii="Times New Roman" w:hAnsi="Times New Roman" w:cs="Times New Roman"/>
          <w:sz w:val="28"/>
          <w:szCs w:val="28"/>
        </w:rPr>
        <w:t>ения муниципальных услуг</w:t>
      </w:r>
      <w:r w:rsidR="0055630D" w:rsidRPr="0055630D">
        <w:rPr>
          <w:rFonts w:ascii="Times New Roman" w:hAnsi="Times New Roman" w:cs="Times New Roman"/>
          <w:sz w:val="28"/>
          <w:szCs w:val="28"/>
        </w:rPr>
        <w:t>:</w:t>
      </w:r>
      <w:r w:rsidR="00937173" w:rsidRPr="00556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07" w:rsidRPr="00A31707" w:rsidRDefault="002B5BD0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-выдача акта освидетельствования проведения основных работ </w:t>
      </w:r>
      <w:r w:rsidR="00D0020B" w:rsidRPr="00A317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4F9D" w:rsidRPr="00A31707">
        <w:rPr>
          <w:rFonts w:ascii="Times New Roman" w:hAnsi="Times New Roman" w:cs="Times New Roman"/>
          <w:sz w:val="28"/>
          <w:szCs w:val="28"/>
        </w:rPr>
        <w:t>по строительству о</w:t>
      </w:r>
      <w:r w:rsidRPr="00A31707">
        <w:rPr>
          <w:rFonts w:ascii="Times New Roman" w:hAnsi="Times New Roman" w:cs="Times New Roman"/>
          <w:sz w:val="28"/>
          <w:szCs w:val="28"/>
        </w:rPr>
        <w:t xml:space="preserve">бъекта индивидуального жилищного строительства </w:t>
      </w:r>
      <w:r w:rsidR="00A31707" w:rsidRPr="00A31707">
        <w:rPr>
          <w:rFonts w:ascii="Times New Roman" w:hAnsi="Times New Roman" w:cs="Times New Roman"/>
          <w:sz w:val="28"/>
          <w:szCs w:val="28"/>
        </w:rPr>
        <w:t>(монтаж фундамента, возведени</w:t>
      </w:r>
      <w:r w:rsidR="00256616">
        <w:rPr>
          <w:rFonts w:ascii="Times New Roman" w:hAnsi="Times New Roman" w:cs="Times New Roman"/>
          <w:sz w:val="28"/>
          <w:szCs w:val="28"/>
        </w:rPr>
        <w:t>е</w:t>
      </w:r>
      <w:r w:rsidR="00A31707" w:rsidRPr="00A31707">
        <w:rPr>
          <w:rFonts w:ascii="Times New Roman" w:hAnsi="Times New Roman" w:cs="Times New Roman"/>
          <w:sz w:val="28"/>
          <w:szCs w:val="28"/>
        </w:rPr>
        <w:t xml:space="preserve"> стен и кровли) или проведения работ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31707" w:rsidRPr="00A31707">
        <w:rPr>
          <w:rFonts w:ascii="Times New Roman" w:hAnsi="Times New Roman" w:cs="Times New Roman"/>
          <w:sz w:val="28"/>
          <w:szCs w:val="28"/>
        </w:rPr>
        <w:t xml:space="preserve">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жилых помещений реконструируемого объекта увеличивается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1707" w:rsidRPr="00A31707">
        <w:rPr>
          <w:rFonts w:ascii="Times New Roman" w:hAnsi="Times New Roman" w:cs="Times New Roman"/>
          <w:sz w:val="28"/>
          <w:szCs w:val="28"/>
        </w:rPr>
        <w:t>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1D3329" w:rsidRPr="008F4F9D" w:rsidRDefault="001D3329" w:rsidP="00CA0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выдача градостроительн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ых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план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земельн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ых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участк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</w:t>
        </w:r>
      </w:hyperlink>
      <w:r w:rsidRPr="008F4F9D">
        <w:rPr>
          <w:rFonts w:ascii="Times New Roman" w:hAnsi="Times New Roman" w:cs="Times New Roman"/>
          <w:sz w:val="28"/>
          <w:szCs w:val="28"/>
        </w:rPr>
        <w:t>;</w:t>
      </w:r>
    </w:p>
    <w:p w:rsidR="00CA783F" w:rsidRPr="008F4F9D" w:rsidRDefault="002B5BD0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разрешения на ввод объекта капитального строительства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в эксплуатацию;</w:t>
      </w:r>
    </w:p>
    <w:p w:rsidR="00CA783F" w:rsidRPr="008F4F9D" w:rsidRDefault="00CA783F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-выдача разрешения на строительство объекта капитального строительства;</w:t>
      </w:r>
    </w:p>
    <w:p w:rsidR="001D3329" w:rsidRPr="00A31707" w:rsidRDefault="001D3329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lastRenderedPageBreak/>
        <w:t>-выдача решения</w:t>
      </w:r>
      <w:r w:rsidR="00D26FEE" w:rsidRPr="00A31707">
        <w:rPr>
          <w:rFonts w:ascii="Times New Roman" w:hAnsi="Times New Roman" w:cs="Times New Roman"/>
          <w:sz w:val="28"/>
          <w:szCs w:val="28"/>
        </w:rPr>
        <w:t xml:space="preserve"> о</w:t>
      </w:r>
      <w:r w:rsidRPr="00A31707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D26FEE" w:rsidRPr="00A31707">
        <w:rPr>
          <w:rFonts w:ascii="Times New Roman" w:hAnsi="Times New Roman" w:cs="Times New Roman"/>
          <w:sz w:val="28"/>
          <w:szCs w:val="28"/>
        </w:rPr>
        <w:t>е</w:t>
      </w:r>
      <w:r w:rsidR="00D26FEE" w:rsidRPr="00A31707">
        <w:t xml:space="preserve"> </w:t>
      </w:r>
      <w:r w:rsidR="00D26FEE" w:rsidRPr="00A31707">
        <w:rPr>
          <w:rFonts w:ascii="Times New Roman" w:hAnsi="Times New Roman" w:cs="Times New Roman"/>
          <w:sz w:val="28"/>
          <w:szCs w:val="28"/>
        </w:rPr>
        <w:t>или об отказе</w:t>
      </w:r>
      <w:r w:rsidR="00F94EBE" w:rsidRPr="00A31707">
        <w:rPr>
          <w:rFonts w:ascii="Times New Roman" w:hAnsi="Times New Roman" w:cs="Times New Roman"/>
          <w:sz w:val="28"/>
          <w:szCs w:val="28"/>
        </w:rPr>
        <w:t xml:space="preserve"> в переводе</w:t>
      </w:r>
      <w:r w:rsidRPr="00A31707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D0020B" w:rsidRPr="00A31707">
        <w:rPr>
          <w:rFonts w:ascii="Times New Roman" w:hAnsi="Times New Roman" w:cs="Times New Roman"/>
          <w:sz w:val="28"/>
          <w:szCs w:val="28"/>
        </w:rPr>
        <w:t xml:space="preserve"> </w:t>
      </w:r>
      <w:r w:rsidRPr="00A31707">
        <w:rPr>
          <w:rFonts w:ascii="Times New Roman" w:hAnsi="Times New Roman" w:cs="Times New Roman"/>
          <w:sz w:val="28"/>
          <w:szCs w:val="28"/>
        </w:rPr>
        <w:t xml:space="preserve">в нежилое </w:t>
      </w:r>
      <w:r w:rsidR="00F94EBE" w:rsidRPr="00A31707">
        <w:rPr>
          <w:rFonts w:ascii="Times New Roman" w:hAnsi="Times New Roman" w:cs="Times New Roman"/>
          <w:sz w:val="28"/>
          <w:szCs w:val="28"/>
        </w:rPr>
        <w:t>или</w:t>
      </w:r>
      <w:r w:rsidRPr="00A31707">
        <w:rPr>
          <w:rFonts w:ascii="Times New Roman" w:hAnsi="Times New Roman" w:cs="Times New Roman"/>
          <w:sz w:val="28"/>
          <w:szCs w:val="28"/>
        </w:rPr>
        <w:t xml:space="preserve"> нежилого помещения в жилое </w:t>
      </w:r>
      <w:r w:rsidR="00F94EBE" w:rsidRPr="00A31707">
        <w:rPr>
          <w:rFonts w:ascii="Times New Roman" w:hAnsi="Times New Roman" w:cs="Times New Roman"/>
          <w:sz w:val="28"/>
          <w:szCs w:val="28"/>
        </w:rPr>
        <w:t>помещение;</w:t>
      </w:r>
    </w:p>
    <w:p w:rsidR="00F91A73" w:rsidRPr="008F4F9D" w:rsidRDefault="00F91A73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уведомления о соответствии параметров, указанных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в уведомлении о планируемых строительстве или реконструкции объекта индивидуального жилищного строительства или садового дома, установленны</w:t>
      </w:r>
      <w:r w:rsidR="008F4F9D" w:rsidRPr="008F4F9D">
        <w:rPr>
          <w:rFonts w:ascii="Times New Roman" w:hAnsi="Times New Roman" w:cs="Times New Roman"/>
          <w:sz w:val="28"/>
          <w:szCs w:val="28"/>
        </w:rPr>
        <w:t>м</w:t>
      </w:r>
      <w:r w:rsidRPr="008F4F9D">
        <w:rPr>
          <w:rFonts w:ascii="Times New Roman" w:hAnsi="Times New Roman" w:cs="Times New Roman"/>
          <w:sz w:val="28"/>
          <w:szCs w:val="28"/>
        </w:rPr>
        <w:t xml:space="preserve"> параметрам и допустимости размещения объекта индивидуального жилищного строительства или садового дома на земельном участке, в том числе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</w:t>
      </w:r>
      <w:r w:rsidRPr="008F4F9D">
        <w:rPr>
          <w:rFonts w:ascii="Times New Roman" w:hAnsi="Times New Roman" w:cs="Times New Roman"/>
          <w:sz w:val="28"/>
          <w:szCs w:val="28"/>
        </w:rPr>
        <w:t>в результате изменения параметров планируемого строительства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</w:t>
      </w:r>
      <w:r w:rsidRPr="008F4F9D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и</w:t>
      </w:r>
      <w:r w:rsidRPr="008F4F9D">
        <w:rPr>
          <w:rFonts w:ascii="Times New Roman" w:hAnsi="Times New Roman" w:cs="Times New Roman"/>
          <w:sz w:val="28"/>
          <w:szCs w:val="28"/>
        </w:rPr>
        <w:t>ли садового дома;</w:t>
      </w:r>
    </w:p>
    <w:p w:rsidR="004D455C" w:rsidRPr="008F4F9D" w:rsidRDefault="004D455C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уведомления о соответствии построенного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D55FE" w:rsidRPr="008F4F9D" w:rsidRDefault="00BD55FE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407482" w:rsidRPr="00A31707" w:rsidRDefault="0018328C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-перевод земель или земельных участков из одной категории в другую;</w:t>
      </w:r>
    </w:p>
    <w:p w:rsidR="00407482" w:rsidRPr="00A31707" w:rsidRDefault="00407482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-предоставление выкопировки из генерального плана и ситуационного плана земельного участка;</w:t>
      </w:r>
    </w:p>
    <w:p w:rsidR="0039706A" w:rsidRPr="008F4F9D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-предоставление разрешения </w:t>
      </w:r>
      <w:r w:rsidRPr="008F4F9D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:rsidR="0039706A" w:rsidRDefault="00407482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5738E1" w:rsidRPr="005738E1" w:rsidRDefault="005738E1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8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облика;</w:t>
      </w:r>
    </w:p>
    <w:p w:rsidR="00A31707" w:rsidRPr="00A31707" w:rsidRDefault="00A31707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-предоставление сведений, документов и материалов, содержащихся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1707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обеспечения градостроительной деятельности;</w:t>
      </w:r>
    </w:p>
    <w:p w:rsidR="0039706A" w:rsidRPr="008F4F9D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9706A" w:rsidRPr="00A31707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-признание садового дома жилым домом и жилого дома - садовым домом;</w:t>
      </w:r>
    </w:p>
    <w:p w:rsidR="0039706A" w:rsidRPr="008F4F9D" w:rsidRDefault="0039706A" w:rsidP="00A0519B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4F9D">
        <w:rPr>
          <w:rFonts w:eastAsiaTheme="minorHAnsi"/>
          <w:sz w:val="28"/>
          <w:szCs w:val="28"/>
          <w:lang w:eastAsia="en-US"/>
        </w:rPr>
        <w:t>-присвоение и аннулирование адресов;</w:t>
      </w:r>
    </w:p>
    <w:p w:rsidR="001D3329" w:rsidRPr="00A31707" w:rsidRDefault="0045394A" w:rsidP="00A0519B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2" w:history="1">
        <w:r w:rsidR="001D3329" w:rsidRPr="00A31707">
          <w:rPr>
            <w:rStyle w:val="a6"/>
            <w:color w:val="auto"/>
            <w:sz w:val="28"/>
            <w:szCs w:val="28"/>
            <w:u w:val="none"/>
          </w:rPr>
          <w:t>-подготовка и утверждение документации по планировке территории</w:t>
        </w:r>
      </w:hyperlink>
      <w:r w:rsidR="001D3329" w:rsidRPr="00A31707">
        <w:rPr>
          <w:sz w:val="28"/>
          <w:szCs w:val="28"/>
        </w:rPr>
        <w:t>;</w:t>
      </w:r>
    </w:p>
    <w:p w:rsidR="0039706A" w:rsidRPr="00A31707" w:rsidRDefault="001D3329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-согласование паспорта цветового решения фасада жилого и нежилого объекта</w:t>
      </w:r>
      <w:r w:rsidR="00211C15" w:rsidRPr="00A31707">
        <w:rPr>
          <w:rFonts w:ascii="Times New Roman" w:hAnsi="Times New Roman" w:cs="Times New Roman"/>
          <w:sz w:val="28"/>
          <w:szCs w:val="28"/>
        </w:rPr>
        <w:t>;</w:t>
      </w:r>
    </w:p>
    <w:p w:rsidR="0039706A" w:rsidRPr="00A31707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-согласование проведения переустройства и (или) перепланировки помещения в многоквартирном доме;</w:t>
      </w:r>
    </w:p>
    <w:p w:rsidR="00BE7964" w:rsidRPr="00A31707" w:rsidRDefault="00BE7964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-согласование размещения малых архитектурных форм на территории городского округа город Салават Республики Башкортостан; </w:t>
      </w:r>
    </w:p>
    <w:p w:rsidR="004D4EDF" w:rsidRDefault="004D4EDF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-утверждение схемы расположения земельного участка или земельных </w:t>
      </w:r>
      <w:r w:rsidRPr="008F4F9D">
        <w:rPr>
          <w:rFonts w:ascii="Times New Roman" w:hAnsi="Times New Roman" w:cs="Times New Roman"/>
          <w:sz w:val="28"/>
          <w:szCs w:val="28"/>
        </w:rPr>
        <w:t>участков</w:t>
      </w:r>
      <w:r w:rsidR="0055630D" w:rsidRPr="008F4F9D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</w:t>
      </w:r>
      <w:r w:rsidR="0039706A" w:rsidRPr="008F4F9D">
        <w:rPr>
          <w:rFonts w:ascii="Times New Roman" w:hAnsi="Times New Roman" w:cs="Times New Roman"/>
          <w:sz w:val="28"/>
          <w:szCs w:val="28"/>
        </w:rPr>
        <w:t>собственности, на</w:t>
      </w:r>
      <w:r w:rsidRPr="008F4F9D"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в целях образования земельного участка путем раздела земельного участка, предоставленного на праве постоянного (бессрочного) пользования, </w:t>
      </w:r>
      <w:r w:rsidR="008F4F9D" w:rsidRPr="008F4F9D">
        <w:rPr>
          <w:rFonts w:ascii="Times New Roman" w:hAnsi="Times New Roman" w:cs="Times New Roman"/>
          <w:sz w:val="28"/>
          <w:szCs w:val="28"/>
        </w:rPr>
        <w:lastRenderedPageBreak/>
        <w:t>аренды или безвозмездного пользования, или объедин</w:t>
      </w:r>
      <w:r w:rsidR="00985CE6">
        <w:rPr>
          <w:rFonts w:ascii="Times New Roman" w:hAnsi="Times New Roman" w:cs="Times New Roman"/>
          <w:sz w:val="28"/>
          <w:szCs w:val="28"/>
        </w:rPr>
        <w:t>ения смежных земельных участков;</w:t>
      </w:r>
    </w:p>
    <w:p w:rsidR="00985CE6" w:rsidRDefault="00985CE6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-установление, изменение или отмена муниципальных маршрутов регулярных перевозок;</w:t>
      </w:r>
    </w:p>
    <w:p w:rsidR="00985CE6" w:rsidRPr="008F4F9D" w:rsidRDefault="00985CE6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свидетельств об осуществлении перевозок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муниципальному маршруту регулярных перевозок</w:t>
      </w:r>
      <w:r w:rsidR="00C14B08">
        <w:rPr>
          <w:rFonts w:ascii="Times New Roman" w:hAnsi="Times New Roman" w:cs="Times New Roman"/>
          <w:sz w:val="28"/>
          <w:szCs w:val="28"/>
        </w:rPr>
        <w:t xml:space="preserve"> и карт маршрута регулярных перевозок, переоформление свидетельств об осуществлении перевозок по муниципальному маршруту регулярных перевозок и карт маршрута регулярных перевозок.</w:t>
      </w:r>
    </w:p>
    <w:p w:rsidR="00BD4312" w:rsidRPr="008F4F9D" w:rsidRDefault="00BD4312" w:rsidP="00A0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 ОСНОВНЫЕ ФУНКЦИ</w:t>
      </w:r>
      <w:r w:rsidR="0038605E" w:rsidRPr="009B5977">
        <w:rPr>
          <w:rFonts w:ascii="Times New Roman" w:hAnsi="Times New Roman" w:cs="Times New Roman"/>
          <w:sz w:val="28"/>
          <w:szCs w:val="28"/>
        </w:rPr>
        <w:t>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В соответств</w:t>
      </w:r>
      <w:r w:rsidR="0038605E" w:rsidRPr="009B5977">
        <w:rPr>
          <w:rFonts w:ascii="Times New Roman" w:hAnsi="Times New Roman" w:cs="Times New Roman"/>
          <w:sz w:val="28"/>
          <w:szCs w:val="28"/>
        </w:rPr>
        <w:t>ии с возложенными задачами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существляет функции главного распорядителя средств бюджета городского округа город Салават Республики Башкортостан в области </w:t>
      </w:r>
      <w:r w:rsidR="006D3BF6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связи:</w:t>
      </w:r>
    </w:p>
    <w:p w:rsidR="00584884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адресность и целевой характер использования бюджетных средств в соответствии с утвержденными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ему бюджетными ассигнованиями и лимитами бюджетных обязательств;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составляет, утверждает и ведет бюджетную роспись, распределяет бюджетные ассигнования, лимиты бюджетных обязательств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по подведомственным распорядителям и получателям бюджетных средств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исполняет соответствующую часть бюджета;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EE2BEC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E2BEC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Управления и муниципального казенного учреждения, находящегося в ведении Управления;</w:t>
      </w:r>
    </w:p>
    <w:p w:rsidR="00BD4312" w:rsidRPr="009B5977" w:rsidRDefault="00D315D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формирует и утверждает </w:t>
      </w:r>
      <w:r w:rsidR="00937173">
        <w:rPr>
          <w:rFonts w:ascii="Times New Roman" w:hAnsi="Times New Roman" w:cs="Times New Roman"/>
          <w:sz w:val="28"/>
          <w:szCs w:val="28"/>
        </w:rPr>
        <w:t>муниципальные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BD4312" w:rsidRPr="009B5977" w:rsidRDefault="009B5977" w:rsidP="00D8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D844F8">
        <w:rPr>
          <w:rFonts w:ascii="Times New Roman" w:hAnsi="Times New Roman" w:cs="Times New Roman"/>
          <w:sz w:val="28"/>
          <w:szCs w:val="28"/>
        </w:rPr>
        <w:t>соблюдение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получателями межбюджетных субсидий</w:t>
      </w:r>
      <w:r w:rsidR="00D844F8">
        <w:rPr>
          <w:rFonts w:ascii="Times New Roman" w:hAnsi="Times New Roman" w:cs="Times New Roman"/>
          <w:sz w:val="28"/>
          <w:szCs w:val="28"/>
        </w:rPr>
        <w:t>, субвенций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D844F8">
        <w:rPr>
          <w:rFonts w:ascii="Times New Roman" w:hAnsi="Times New Roman" w:cs="Times New Roman"/>
          <w:sz w:val="28"/>
          <w:szCs w:val="28"/>
        </w:rPr>
        <w:t>межбюджетных трансфертов, имеющих целевое назначение, а также иных субсидий и бюджетных инвестиций, условий, целей и порядка</w:t>
      </w:r>
      <w:r w:rsidR="00BD4312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организует и осуществл</w:t>
      </w:r>
      <w:r w:rsidR="00D844F8">
        <w:rPr>
          <w:rFonts w:ascii="Times New Roman" w:hAnsi="Times New Roman" w:cs="Times New Roman"/>
          <w:sz w:val="28"/>
          <w:szCs w:val="28"/>
        </w:rPr>
        <w:t>яет внутренний финансовый аудит</w:t>
      </w:r>
      <w:r w:rsidR="00BD4312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BD4312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</w:t>
      </w:r>
      <w:r w:rsidR="00E65A19" w:rsidRPr="009B5977">
        <w:rPr>
          <w:rFonts w:ascii="Times New Roman" w:hAnsi="Times New Roman" w:cs="Times New Roman"/>
          <w:sz w:val="28"/>
          <w:szCs w:val="28"/>
        </w:rPr>
        <w:t>я;</w:t>
      </w:r>
    </w:p>
    <w:p w:rsidR="00FE2326" w:rsidRDefault="00FE2326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BEC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плана финансово-хозяйственной деятельности муниципального бюджетного учреждения, муниципального учреждения</w:t>
      </w:r>
      <w:r w:rsidR="00BD425E">
        <w:rPr>
          <w:rFonts w:ascii="Times New Roman" w:hAnsi="Times New Roman" w:cs="Times New Roman"/>
          <w:sz w:val="28"/>
          <w:szCs w:val="28"/>
        </w:rPr>
        <w:t>;</w:t>
      </w:r>
    </w:p>
    <w:p w:rsidR="00BD425E" w:rsidRDefault="00BD425E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ведомственный контроль в сфере закупок для обеспечения нужд городского округа город Салават Республики Башкортостан</w:t>
      </w:r>
      <w:r w:rsidR="00893440">
        <w:rPr>
          <w:rFonts w:ascii="Times New Roman" w:hAnsi="Times New Roman" w:cs="Times New Roman"/>
          <w:sz w:val="28"/>
          <w:szCs w:val="28"/>
        </w:rPr>
        <w:t>;</w:t>
      </w:r>
    </w:p>
    <w:p w:rsidR="00893440" w:rsidRDefault="00893440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бюджетные полномочия главного администратора и администратора доходов бюджетной системы Российской Федерации;</w:t>
      </w:r>
    </w:p>
    <w:p w:rsidR="00893440" w:rsidRPr="009B5977" w:rsidRDefault="00893440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функции и полномочия учредителя муниципальных учреждений, находящихся в его ведении, в соответствии с законодательством;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3.2 р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азрабатывает и реализует муниципальные программы в сфере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транспортного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обслуживания населения и связи;</w:t>
      </w:r>
    </w:p>
    <w:p w:rsidR="00BD4312" w:rsidRPr="009B5977" w:rsidRDefault="00E65A19" w:rsidP="009B5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3.3</w:t>
      </w:r>
      <w:r w:rsidR="009B5977">
        <w:rPr>
          <w:rFonts w:ascii="Times New Roman" w:hAnsi="Times New Roman" w:cs="Times New Roman"/>
          <w:sz w:val="28"/>
          <w:szCs w:val="28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с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одействует в реализации федеральных, региональных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муниципальных программ по направле</w:t>
      </w:r>
      <w:r w:rsidR="0038605E" w:rsidRPr="009B5977">
        <w:rPr>
          <w:rFonts w:ascii="Times New Roman" w:hAnsi="Times New Roman" w:cs="Times New Roman"/>
          <w:sz w:val="28"/>
          <w:szCs w:val="28"/>
        </w:rPr>
        <w:t>ниям деятельности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вносит предложения заместителю главы Администрации, направленные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на повышение качества усл</w:t>
      </w:r>
      <w:r w:rsidRPr="009B5977">
        <w:rPr>
          <w:rFonts w:ascii="Times New Roman" w:hAnsi="Times New Roman" w:cs="Times New Roman"/>
          <w:sz w:val="28"/>
          <w:szCs w:val="28"/>
        </w:rPr>
        <w:t>уг транспорта и связи населению;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3.4 р</w:t>
      </w:r>
      <w:r w:rsidR="00BD4312" w:rsidRPr="009B5977">
        <w:rPr>
          <w:rFonts w:ascii="Times New Roman" w:hAnsi="Times New Roman" w:cs="Times New Roman"/>
          <w:sz w:val="28"/>
          <w:szCs w:val="28"/>
        </w:rPr>
        <w:t>азрабатывает и представляет в установленном порядке в Совет городского округа город Салават Республики Башкортостан муниципальные программы строительства жилых домов,</w:t>
      </w:r>
      <w:r w:rsidR="00F83FFB" w:rsidRPr="009B5977">
        <w:rPr>
          <w:rFonts w:ascii="Times New Roman" w:hAnsi="Times New Roman" w:cs="Times New Roman"/>
          <w:sz w:val="28"/>
          <w:szCs w:val="28"/>
        </w:rPr>
        <w:t xml:space="preserve"> инженерной инфраструктуры,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="00BD4312" w:rsidRPr="009B5977">
        <w:rPr>
          <w:rFonts w:ascii="Times New Roman" w:hAnsi="Times New Roman" w:cs="Times New Roman"/>
          <w:sz w:val="28"/>
          <w:szCs w:val="28"/>
        </w:rPr>
        <w:t>реконструкции объектов соцкультбыта, предоставления услуг населе</w:t>
      </w:r>
      <w:r w:rsidRPr="009B5977">
        <w:rPr>
          <w:rFonts w:ascii="Times New Roman" w:hAnsi="Times New Roman" w:cs="Times New Roman"/>
          <w:sz w:val="28"/>
          <w:szCs w:val="28"/>
        </w:rPr>
        <w:t>нию в области транспорта, связи;</w:t>
      </w:r>
    </w:p>
    <w:p w:rsidR="00BD4312" w:rsidRPr="009B5977" w:rsidRDefault="00E65A19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3.5 у</w:t>
      </w:r>
      <w:r w:rsidR="00BD4312" w:rsidRPr="009B5977">
        <w:rPr>
          <w:rFonts w:ascii="Times New Roman" w:hAnsi="Times New Roman" w:cs="Times New Roman"/>
          <w:sz w:val="28"/>
          <w:szCs w:val="28"/>
        </w:rPr>
        <w:t>частвует в разработке социально-экономических прогнозов функционирования экономики в области</w:t>
      </w:r>
      <w:r w:rsidR="006D3BF6">
        <w:rPr>
          <w:rFonts w:ascii="Times New Roman" w:hAnsi="Times New Roman" w:cs="Times New Roman"/>
          <w:sz w:val="28"/>
          <w:szCs w:val="28"/>
        </w:rPr>
        <w:t xml:space="preserve">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BD4312" w:rsidRPr="009B5977">
        <w:rPr>
          <w:rFonts w:ascii="Times New Roman" w:hAnsi="Times New Roman" w:cs="Times New Roman"/>
          <w:sz w:val="28"/>
          <w:szCs w:val="28"/>
        </w:rPr>
        <w:t>, организует</w:t>
      </w:r>
      <w:r w:rsidR="006D3BF6">
        <w:rPr>
          <w:rFonts w:ascii="Times New Roman" w:hAnsi="Times New Roman" w:cs="Times New Roman"/>
          <w:sz w:val="28"/>
          <w:szCs w:val="28"/>
        </w:rPr>
        <w:t xml:space="preserve"> работу по формированию текущих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перспе</w:t>
      </w:r>
      <w:r w:rsidRPr="009B5977">
        <w:rPr>
          <w:rFonts w:ascii="Times New Roman" w:hAnsi="Times New Roman" w:cs="Times New Roman"/>
          <w:sz w:val="28"/>
          <w:szCs w:val="28"/>
        </w:rPr>
        <w:t>ктивных планов развития отрасли;</w:t>
      </w:r>
    </w:p>
    <w:p w:rsidR="00BD4312" w:rsidRPr="009B5977" w:rsidRDefault="00E65A19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3.6 у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частвует в формировании бюджетной политики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в области 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BD4312" w:rsidRPr="009B5977">
        <w:rPr>
          <w:rFonts w:ascii="Times New Roman" w:hAnsi="Times New Roman" w:cs="Times New Roman"/>
          <w:sz w:val="28"/>
          <w:szCs w:val="28"/>
        </w:rPr>
        <w:t>, разрабатывает предложения по бюджетному финансированию отрасли, финансированию утвержденных программ, участвует в разработке и контролирует исполнение утвержденны</w:t>
      </w:r>
      <w:r w:rsidRPr="009B5977">
        <w:rPr>
          <w:rFonts w:ascii="Times New Roman" w:hAnsi="Times New Roman" w:cs="Times New Roman"/>
          <w:sz w:val="28"/>
          <w:szCs w:val="28"/>
        </w:rPr>
        <w:t>х планов финансирования отрасли;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3.7 ф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ормирует условия инвестиционной привлекательности в области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связи, выступает инициатором создания инвестиционных фондов развития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модернизации в области строительства, транспорта, связи; готовит предложения по включению в инвестиционную программу городского округа на очередной бюджетный год финансовых средств на ко</w:t>
      </w:r>
      <w:r w:rsidRPr="009B5977">
        <w:rPr>
          <w:rFonts w:ascii="Times New Roman" w:hAnsi="Times New Roman" w:cs="Times New Roman"/>
          <w:sz w:val="28"/>
          <w:szCs w:val="28"/>
        </w:rPr>
        <w:t>нкретные инвестиционные проекты;</w:t>
      </w:r>
    </w:p>
    <w:p w:rsidR="00BD4312" w:rsidRPr="009B5977" w:rsidRDefault="009B5977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3.8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 проведен</w:t>
      </w:r>
      <w:r w:rsidR="006D3BF6">
        <w:rPr>
          <w:rFonts w:ascii="Times New Roman" w:hAnsi="Times New Roman" w:cs="Times New Roman"/>
          <w:sz w:val="28"/>
          <w:szCs w:val="28"/>
        </w:rPr>
        <w:t xml:space="preserve">ии балансовых комиссий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в области 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</w:t>
      </w:r>
      <w:r w:rsidR="00584884" w:rsidRPr="009B5977">
        <w:rPr>
          <w:rFonts w:ascii="Times New Roman" w:hAnsi="Times New Roman" w:cs="Times New Roman"/>
          <w:sz w:val="28"/>
          <w:szCs w:val="28"/>
        </w:rPr>
        <w:t>.9</w:t>
      </w:r>
      <w:r w:rsid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у</w:t>
      </w:r>
      <w:r w:rsidR="00BE332C" w:rsidRPr="009B5977">
        <w:rPr>
          <w:rFonts w:ascii="Times New Roman" w:hAnsi="Times New Roman" w:cs="Times New Roman"/>
          <w:sz w:val="28"/>
          <w:szCs w:val="28"/>
        </w:rPr>
        <w:t>ча</w:t>
      </w:r>
      <w:r w:rsidR="0038605E" w:rsidRPr="009B5977">
        <w:rPr>
          <w:rFonts w:ascii="Times New Roman" w:hAnsi="Times New Roman" w:cs="Times New Roman"/>
          <w:sz w:val="28"/>
          <w:szCs w:val="28"/>
        </w:rPr>
        <w:t>ствует в работе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по подготовке исходно-разрешительной документации для проведения торгов (конкурсов, аукционов) по продаже права на заключение договора аренды земельного </w:t>
      </w:r>
      <w:r w:rsidR="00F04C92" w:rsidRPr="009B5977">
        <w:rPr>
          <w:rFonts w:ascii="Times New Roman" w:hAnsi="Times New Roman" w:cs="Times New Roman"/>
          <w:sz w:val="28"/>
          <w:szCs w:val="28"/>
        </w:rPr>
        <w:t>участка для строительства жилья, принятия решения о комплексном развитии территории городского округа город Салават; целевых программ социально-экономического развития, содержащих вопросы архитектуры, градостроительства, строительства, реконструкции</w:t>
      </w:r>
      <w:r w:rsidR="00E207BF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3.10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>рганизует работу по подготовке исходно-разрешительной документации для предоставления муниципальных услуг при выдаче разрешения на строительство, реконструкцию объектов капитального строительства; выдаче разрешения на ввод объектов капитального строит</w:t>
      </w:r>
      <w:r w:rsidR="00E65A19" w:rsidRPr="009B5977">
        <w:rPr>
          <w:rFonts w:ascii="Times New Roman" w:hAnsi="Times New Roman" w:cs="Times New Roman"/>
          <w:sz w:val="28"/>
          <w:szCs w:val="28"/>
        </w:rPr>
        <w:t>ельства в эксплуатацию; принятию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решения о переводе жилых помещений в нежилые помещения и нежилые помещения в жилые помещения; согласованию перепланировки, реконструкции и переустройстве жилых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lastRenderedPageBreak/>
        <w:t xml:space="preserve">и нежилых помещений на территории городского округа город </w:t>
      </w:r>
      <w:r w:rsidR="00E65A19" w:rsidRPr="009B5977">
        <w:rPr>
          <w:rFonts w:ascii="Times New Roman" w:hAnsi="Times New Roman" w:cs="Times New Roman"/>
          <w:sz w:val="28"/>
          <w:szCs w:val="28"/>
        </w:rPr>
        <w:t>Салават Республики Башкортостан;</w:t>
      </w:r>
    </w:p>
    <w:p w:rsidR="0038605E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3.11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BD4312" w:rsidRPr="009B5977">
        <w:rPr>
          <w:rFonts w:ascii="Times New Roman" w:hAnsi="Times New Roman" w:cs="Times New Roman"/>
          <w:sz w:val="28"/>
          <w:szCs w:val="28"/>
        </w:rPr>
        <w:t>частвует в организации проведения конкурсов на выполнение работ по строительству жилых домов</w:t>
      </w:r>
      <w:r w:rsidR="00F83FFB" w:rsidRPr="009B5977">
        <w:rPr>
          <w:rFonts w:ascii="Times New Roman" w:hAnsi="Times New Roman" w:cs="Times New Roman"/>
          <w:sz w:val="28"/>
          <w:szCs w:val="28"/>
        </w:rPr>
        <w:t>, инженерной инфраструктуры,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98C" w:rsidRPr="009B5977">
        <w:rPr>
          <w:rFonts w:ascii="Times New Roman" w:hAnsi="Times New Roman" w:cs="Times New Roman"/>
          <w:sz w:val="28"/>
          <w:szCs w:val="28"/>
        </w:rPr>
        <w:t>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реконструкции объектов соцкультбыта, а также оказанию услуг населен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ию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605E" w:rsidRPr="009B5977">
        <w:rPr>
          <w:rFonts w:ascii="Times New Roman" w:hAnsi="Times New Roman" w:cs="Times New Roman"/>
          <w:sz w:val="28"/>
          <w:szCs w:val="28"/>
        </w:rPr>
        <w:t>в области транспорта и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связи, инженерного обеспечения;</w:t>
      </w:r>
    </w:p>
    <w:p w:rsidR="00BD4312" w:rsidRPr="009B5977" w:rsidRDefault="00584884" w:rsidP="00802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3.12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рганизует работу по подготовке предложений к генеральному плану застройки территории городского округа и правил землепользования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застройки с учетом требований действующег</w:t>
      </w:r>
      <w:r w:rsidR="00E65A19" w:rsidRPr="009B5977">
        <w:rPr>
          <w:rFonts w:ascii="Times New Roman" w:hAnsi="Times New Roman" w:cs="Times New Roman"/>
          <w:sz w:val="28"/>
          <w:szCs w:val="28"/>
        </w:rPr>
        <w:t>о законодательства;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3.13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к</w:t>
      </w:r>
      <w:r w:rsidR="00BD4312" w:rsidRPr="009B5977">
        <w:rPr>
          <w:rFonts w:ascii="Times New Roman" w:hAnsi="Times New Roman" w:cs="Times New Roman"/>
          <w:sz w:val="28"/>
          <w:szCs w:val="28"/>
        </w:rPr>
        <w:t>онтролирует исполнение договоров, контрактов,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 соглашений, заключенных Управлением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584884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3.14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к</w:t>
      </w:r>
      <w:r w:rsidR="00BD4312" w:rsidRPr="009B5977">
        <w:rPr>
          <w:rFonts w:ascii="Times New Roman" w:hAnsi="Times New Roman" w:cs="Times New Roman"/>
          <w:sz w:val="28"/>
          <w:szCs w:val="28"/>
        </w:rPr>
        <w:t>онтролирует исполнение постановлений и распоряжений Администрации по вопроса</w:t>
      </w:r>
      <w:r w:rsidR="0038605E" w:rsidRPr="009B5977">
        <w:rPr>
          <w:rFonts w:ascii="Times New Roman" w:hAnsi="Times New Roman" w:cs="Times New Roman"/>
          <w:sz w:val="28"/>
          <w:szCs w:val="28"/>
        </w:rPr>
        <w:t>м, входящим в компетенцию Управления</w:t>
      </w:r>
      <w:r w:rsidR="00E65A19" w:rsidRPr="009B5977">
        <w:rPr>
          <w:rFonts w:ascii="Times New Roman" w:hAnsi="Times New Roman" w:cs="Times New Roman"/>
          <w:sz w:val="28"/>
          <w:szCs w:val="28"/>
        </w:rPr>
        <w:t>,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рганизует и контролирует работу по рассмотрению обращений и жалоб граждан в области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BD4312" w:rsidRPr="009B5977">
        <w:rPr>
          <w:rFonts w:ascii="Times New Roman" w:hAnsi="Times New Roman" w:cs="Times New Roman"/>
          <w:sz w:val="28"/>
          <w:szCs w:val="28"/>
        </w:rPr>
        <w:t>, требует ус</w:t>
      </w:r>
      <w:r w:rsidR="00E65A19" w:rsidRPr="009B5977">
        <w:rPr>
          <w:rFonts w:ascii="Times New Roman" w:hAnsi="Times New Roman" w:cs="Times New Roman"/>
          <w:sz w:val="28"/>
          <w:szCs w:val="28"/>
        </w:rPr>
        <w:t>транения выявленных недостатков;</w:t>
      </w:r>
    </w:p>
    <w:p w:rsidR="00EB4466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3.15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о</w:t>
      </w:r>
      <w:r w:rsidR="00EB4466" w:rsidRPr="009B5977">
        <w:rPr>
          <w:rFonts w:ascii="Times New Roman" w:hAnsi="Times New Roman" w:cs="Times New Roman"/>
          <w:sz w:val="28"/>
          <w:szCs w:val="28"/>
        </w:rPr>
        <w:t xml:space="preserve">беспечивает ведение государственных информационных систем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4466" w:rsidRPr="009B5977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обеспечения градостроительной деятельности;</w:t>
      </w:r>
    </w:p>
    <w:p w:rsidR="00BD4312" w:rsidRPr="009B5977" w:rsidRDefault="00584884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6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BD4312" w:rsidRPr="009B5977">
        <w:rPr>
          <w:rFonts w:ascii="Times New Roman" w:hAnsi="Times New Roman" w:cs="Times New Roman"/>
          <w:sz w:val="28"/>
          <w:szCs w:val="28"/>
        </w:rPr>
        <w:t>частвует в работе комиссий по реорганизации и ликвидации муниципальных унитарных предприятий,</w:t>
      </w:r>
      <w:r w:rsidR="00ED75D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D3BF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в области 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584884" w:rsidP="0002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7</w:t>
      </w:r>
      <w:r w:rsidR="000263A3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существляет научно-техническое сотрудничество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 соответствующими отечественными и зарубежными организациями, оказанием помощи в создании совместных производств и участие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в деятельности международных организаций в области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="00BD4312" w:rsidRPr="009B5977">
        <w:rPr>
          <w:rFonts w:ascii="Times New Roman" w:hAnsi="Times New Roman" w:cs="Times New Roman"/>
          <w:sz w:val="28"/>
          <w:szCs w:val="28"/>
        </w:rPr>
        <w:t>строительства,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транспорта и связи в пределах сво</w:t>
      </w:r>
      <w:r w:rsidR="00E65A19" w:rsidRPr="009B5977">
        <w:rPr>
          <w:rFonts w:ascii="Times New Roman" w:hAnsi="Times New Roman" w:cs="Times New Roman"/>
          <w:sz w:val="28"/>
          <w:szCs w:val="28"/>
        </w:rPr>
        <w:t>ей компетенции;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8</w:t>
      </w:r>
      <w:r w:rsidR="000263A3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р</w:t>
      </w:r>
      <w:r w:rsidR="00BD4312" w:rsidRPr="009B5977">
        <w:rPr>
          <w:rFonts w:ascii="Times New Roman" w:hAnsi="Times New Roman" w:cs="Times New Roman"/>
          <w:sz w:val="28"/>
          <w:szCs w:val="28"/>
        </w:rPr>
        <w:t>ешает поставленные перед ним задачи и выполняет возложенные на него функции во взаимодействии с другими структурными подразделениями Администрации, муниципальными учреждениями, организациями различных форм собственности и общественными организациями, готовит информационные и справочные матер</w:t>
      </w:r>
      <w:r w:rsidR="00816154" w:rsidRPr="009B5977">
        <w:rPr>
          <w:rFonts w:ascii="Times New Roman" w:hAnsi="Times New Roman" w:cs="Times New Roman"/>
          <w:sz w:val="28"/>
          <w:szCs w:val="28"/>
        </w:rPr>
        <w:t>иалы в рамках компетенции Управления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6D3BF6" w:rsidRDefault="00BD4312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</w:t>
      </w:r>
      <w:r w:rsidR="00F70228" w:rsidRPr="009B5977">
        <w:rPr>
          <w:rFonts w:ascii="Times New Roman" w:hAnsi="Times New Roman" w:cs="Times New Roman"/>
          <w:sz w:val="28"/>
          <w:szCs w:val="28"/>
        </w:rPr>
        <w:t>19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п</w:t>
      </w:r>
      <w:r w:rsidR="0038605E" w:rsidRPr="009B5977">
        <w:rPr>
          <w:rFonts w:ascii="Times New Roman" w:hAnsi="Times New Roman" w:cs="Times New Roman"/>
          <w:sz w:val="28"/>
          <w:szCs w:val="28"/>
        </w:rPr>
        <w:t>редставляет интересы Управления в</w:t>
      </w:r>
      <w:r w:rsidRPr="009B5977">
        <w:rPr>
          <w:rFonts w:ascii="Times New Roman" w:hAnsi="Times New Roman" w:cs="Times New Roman"/>
          <w:sz w:val="28"/>
          <w:szCs w:val="28"/>
        </w:rPr>
        <w:t xml:space="preserve"> судах общей юрисдикции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 арбитражных судах по спорам в области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архитектуры и 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связи;</w:t>
      </w:r>
    </w:p>
    <w:p w:rsidR="00F04C92" w:rsidRPr="009B5977" w:rsidRDefault="00584884" w:rsidP="006D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3.2</w:t>
      </w:r>
      <w:r w:rsidR="00F70228" w:rsidRPr="009B5977">
        <w:rPr>
          <w:rFonts w:ascii="Times New Roman" w:hAnsi="Times New Roman" w:cs="Times New Roman"/>
          <w:sz w:val="28"/>
          <w:szCs w:val="28"/>
        </w:rPr>
        <w:t>0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д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олжностные лица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проводят подготовку проектов муниципальных актов в области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 в соответствии с действующим законодательством, а также проектов административных регламентов предоставления муниципа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льных услуг, оказываемых </w:t>
      </w:r>
      <w:r w:rsidR="0080294C">
        <w:rPr>
          <w:rFonts w:ascii="Times New Roman" w:hAnsi="Times New Roman" w:cs="Times New Roman"/>
          <w:sz w:val="28"/>
          <w:szCs w:val="28"/>
        </w:rPr>
        <w:t xml:space="preserve">Администрацией в лице </w:t>
      </w:r>
      <w:r w:rsidR="0038605E" w:rsidRPr="009B5977">
        <w:rPr>
          <w:rFonts w:ascii="Times New Roman" w:hAnsi="Times New Roman" w:cs="Times New Roman"/>
          <w:sz w:val="28"/>
          <w:szCs w:val="28"/>
        </w:rPr>
        <w:t>Управлени</w:t>
      </w:r>
      <w:r w:rsidR="0080294C">
        <w:rPr>
          <w:rFonts w:ascii="Times New Roman" w:hAnsi="Times New Roman" w:cs="Times New Roman"/>
          <w:sz w:val="28"/>
          <w:szCs w:val="28"/>
        </w:rPr>
        <w:t>я</w:t>
      </w:r>
      <w:r w:rsidR="00BD4312" w:rsidRPr="009B5977">
        <w:rPr>
          <w:rFonts w:ascii="Times New Roman" w:hAnsi="Times New Roman" w:cs="Times New Roman"/>
          <w:sz w:val="28"/>
          <w:szCs w:val="28"/>
        </w:rPr>
        <w:t>. Должностные л</w:t>
      </w:r>
      <w:r w:rsidR="0038605E" w:rsidRPr="009B5977">
        <w:rPr>
          <w:rFonts w:ascii="Times New Roman" w:hAnsi="Times New Roman" w:cs="Times New Roman"/>
          <w:sz w:val="28"/>
          <w:szCs w:val="28"/>
        </w:rPr>
        <w:t>ица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 разработку административных регламентов в соответствии </w:t>
      </w:r>
      <w:r w:rsidR="00E65A19" w:rsidRPr="009B597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F04C92" w:rsidRPr="009B5977" w:rsidRDefault="00D315D2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7E1A38" w:rsidRPr="009B5977">
        <w:rPr>
          <w:rFonts w:ascii="Times New Roman" w:hAnsi="Times New Roman" w:cs="Times New Roman"/>
          <w:sz w:val="28"/>
          <w:szCs w:val="28"/>
        </w:rPr>
        <w:t>1</w:t>
      </w:r>
      <w:r w:rsidR="00F04C9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п</w:t>
      </w:r>
      <w:r w:rsidR="00BD4312" w:rsidRPr="009B5977">
        <w:rPr>
          <w:rFonts w:ascii="Times New Roman" w:hAnsi="Times New Roman" w:cs="Times New Roman"/>
          <w:sz w:val="28"/>
          <w:szCs w:val="28"/>
        </w:rPr>
        <w:t>редоставляет услуги по разработке схем территориального планирования, градостроительных и технических регламентов, градостроительному зон</w:t>
      </w:r>
      <w:r w:rsidR="00F04C92" w:rsidRPr="009B5977">
        <w:rPr>
          <w:rFonts w:ascii="Times New Roman" w:hAnsi="Times New Roman" w:cs="Times New Roman"/>
          <w:sz w:val="28"/>
          <w:szCs w:val="28"/>
        </w:rPr>
        <w:t>ированию, планировке территорий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F04C92" w:rsidRDefault="00F04C92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</w:t>
      </w:r>
      <w:r w:rsidR="00D315D2" w:rsidRPr="009B5977">
        <w:rPr>
          <w:rFonts w:ascii="Times New Roman" w:hAnsi="Times New Roman" w:cs="Times New Roman"/>
          <w:sz w:val="28"/>
          <w:szCs w:val="28"/>
        </w:rPr>
        <w:t>.2</w:t>
      </w:r>
      <w:r w:rsidR="000B3F4B" w:rsidRPr="009B5977">
        <w:rPr>
          <w:rFonts w:ascii="Times New Roman" w:hAnsi="Times New Roman" w:cs="Times New Roman"/>
          <w:sz w:val="28"/>
          <w:szCs w:val="28"/>
        </w:rPr>
        <w:t>2</w:t>
      </w:r>
      <w:r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о</w:t>
      </w:r>
      <w:r w:rsidRPr="009B5977">
        <w:rPr>
          <w:rFonts w:ascii="Times New Roman" w:hAnsi="Times New Roman" w:cs="Times New Roman"/>
          <w:sz w:val="28"/>
          <w:szCs w:val="28"/>
        </w:rPr>
        <w:t>существляет единую политику в сфере инженерно-строительных изысканий, формирование, использование и распоряжение топографо- геодезическими и геологическим фондами городского округа город Салават</w:t>
      </w:r>
      <w:r w:rsidR="00F377C7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6D3BF6" w:rsidRPr="006D3BF6" w:rsidRDefault="00F377C7" w:rsidP="006D3B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3BF6">
        <w:rPr>
          <w:rFonts w:ascii="Times New Roman" w:hAnsi="Times New Roman" w:cs="Times New Roman"/>
          <w:sz w:val="28"/>
          <w:szCs w:val="28"/>
        </w:rPr>
        <w:t xml:space="preserve">3.23 формирует затраты при подготовке документации для определения исполнителя работ конкурентным способом в области </w:t>
      </w:r>
      <w:r w:rsidR="006D3BF6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6D3BF6" w:rsidRPr="006D3BF6">
        <w:rPr>
          <w:rFonts w:ascii="Times New Roman" w:hAnsi="Times New Roman" w:cs="Times New Roman"/>
          <w:sz w:val="28"/>
          <w:szCs w:val="28"/>
        </w:rPr>
        <w:t xml:space="preserve">строительства, градостроительства, </w:t>
      </w:r>
      <w:r w:rsidR="006D3BF6">
        <w:rPr>
          <w:rFonts w:ascii="Times New Roman" w:hAnsi="Times New Roman" w:cs="Times New Roman"/>
          <w:sz w:val="28"/>
          <w:szCs w:val="28"/>
        </w:rPr>
        <w:t>транспорта и связи.</w:t>
      </w:r>
    </w:p>
    <w:p w:rsidR="006D3BF6" w:rsidRDefault="006D3BF6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 ОБЕСПЕЧЕНИЕ ДЕЯТЕЛЬНОСТИ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4.1. Для осуществ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ления возложенных функций Управление </w:t>
      </w:r>
      <w:r w:rsidRPr="009B5977">
        <w:rPr>
          <w:rFonts w:ascii="Times New Roman" w:hAnsi="Times New Roman" w:cs="Times New Roman"/>
          <w:sz w:val="28"/>
          <w:szCs w:val="28"/>
        </w:rPr>
        <w:t>имеет следующие права и обязанности: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осуществлять координацию деятельности муниципальных учреждений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 предприятий в области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связи, по вопросам,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отнесенным 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принимать участие в формировании бюджета городского округа город Салават Республики Башкортостан;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запрашивать и получать необходимые информационные материалы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5977">
        <w:rPr>
          <w:rFonts w:ascii="Times New Roman" w:hAnsi="Times New Roman" w:cs="Times New Roman"/>
          <w:sz w:val="28"/>
          <w:szCs w:val="28"/>
        </w:rPr>
        <w:t>от руководителей структурных подразделений Администрации, муниципальных учреждений в пределах своей компетенции;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проводить совещания, встречи с представителями государственных учреждений, муниципальных организаций и учреждений, общественных организаций для выполнения предусмотренных настоящим Положением задач;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созывать конференции и совещания по вопросам,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привлекать на договорной основе или иных законных основаниях специалистов, в том числе из научно-исследовательских учреждений и высших учебных заведений и организаций, независимо от их ведомственной подчиненности, для разработки муниципальных программ, социальных норм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977">
        <w:rPr>
          <w:rFonts w:ascii="Times New Roman" w:hAnsi="Times New Roman" w:cs="Times New Roman"/>
          <w:sz w:val="28"/>
          <w:szCs w:val="28"/>
        </w:rPr>
        <w:t>и нормативов, проектов нормативных актов, аналитических, информационных и научно-методических материалов;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проводить прием граждан по вопроса</w:t>
      </w:r>
      <w:r w:rsidR="00233193" w:rsidRPr="009B5977">
        <w:rPr>
          <w:rFonts w:ascii="Times New Roman" w:hAnsi="Times New Roman" w:cs="Times New Roman"/>
          <w:sz w:val="28"/>
          <w:szCs w:val="28"/>
        </w:rPr>
        <w:t>м, входящим в компетенцию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разрабатывать методические материалы и рекомендации,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отнесенные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принимать меры по приостановлению действия приказов и распоряжений муниципальных учреждений и предприятий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 или по их изменению и отмене в случаях противоречия их действующему законодательству;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вносить предложения главе Администрации по вопроса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м, входящим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в компетенцию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вносить предложения в органы государственной власти и местного самоуправления по вопросам награждения лиц, имеющих особые заслуги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5977">
        <w:rPr>
          <w:rFonts w:ascii="Times New Roman" w:hAnsi="Times New Roman" w:cs="Times New Roman"/>
          <w:sz w:val="28"/>
          <w:szCs w:val="28"/>
        </w:rPr>
        <w:lastRenderedPageBreak/>
        <w:t>в области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</w:t>
      </w:r>
      <w:r w:rsidRPr="009B5977">
        <w:rPr>
          <w:rFonts w:ascii="Times New Roman" w:hAnsi="Times New Roman" w:cs="Times New Roman"/>
          <w:sz w:val="28"/>
          <w:szCs w:val="28"/>
        </w:rPr>
        <w:t xml:space="preserve">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и связи.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4.2. В целях развития жилищного строительства и с</w:t>
      </w:r>
      <w:r w:rsidR="00F0398C" w:rsidRPr="009B5977">
        <w:rPr>
          <w:rFonts w:ascii="Times New Roman" w:hAnsi="Times New Roman" w:cs="Times New Roman"/>
          <w:sz w:val="28"/>
          <w:szCs w:val="28"/>
        </w:rPr>
        <w:t>троительства, реконструкции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объектов соцкультбыта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имеет право принимать участие в деятельности общественных организаций, союзов, объединений, устанавливать прямые связи с учреждениями, организациями и предприятиями всех форм собственности в Российской Федерации, Республики Башкортостан, а также осуществлять сотрудничество с зарубежными странами.</w:t>
      </w:r>
    </w:p>
    <w:p w:rsidR="00BD4312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4.3.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вносит предложения о создании, реорганизации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ликвидации муниципальных учреждений,</w:t>
      </w:r>
      <w:r w:rsidR="00ED75DF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деятельность которых осуществляется в области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255236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</w:t>
      </w:r>
      <w:r w:rsidR="00233193" w:rsidRPr="009B5977">
        <w:rPr>
          <w:rFonts w:ascii="Times New Roman" w:hAnsi="Times New Roman" w:cs="Times New Roman"/>
          <w:sz w:val="28"/>
          <w:szCs w:val="28"/>
        </w:rPr>
        <w:t>. СТРУКТУРА И РУКОВОДСТВО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5.1. Структура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и штатное расписание</w:t>
      </w:r>
      <w:r w:rsidR="0084452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утверждаются главой Администрации в порядке, установленном нормативно-правовыми актами.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5.2. Управление возглавляет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н</w:t>
      </w:r>
      <w:r w:rsidR="00BD4312" w:rsidRPr="009B5977">
        <w:rPr>
          <w:rFonts w:ascii="Times New Roman" w:hAnsi="Times New Roman" w:cs="Times New Roman"/>
          <w:sz w:val="28"/>
          <w:szCs w:val="28"/>
        </w:rPr>
        <w:t>ачальник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управления – г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A26E6B" w:rsidRPr="009B5977">
        <w:rPr>
          <w:rFonts w:ascii="Times New Roman" w:hAnsi="Times New Roman" w:cs="Times New Roman"/>
          <w:sz w:val="28"/>
          <w:szCs w:val="28"/>
        </w:rPr>
        <w:t>а</w:t>
      </w:r>
      <w:r w:rsidR="00816154" w:rsidRPr="009B5977">
        <w:rPr>
          <w:rFonts w:ascii="Times New Roman" w:hAnsi="Times New Roman" w:cs="Times New Roman"/>
          <w:sz w:val="28"/>
          <w:szCs w:val="28"/>
        </w:rPr>
        <w:t>рхитектор</w:t>
      </w:r>
      <w:r w:rsidR="00D315D2" w:rsidRPr="009B597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который назначается и освобождается от должности главой Администрации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по представлению заместителя главы Администрации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 и связи.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5.3. В структуру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>входят:</w:t>
      </w:r>
    </w:p>
    <w:p w:rsidR="00584884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</w:t>
      </w:r>
      <w:r w:rsidR="00233193" w:rsidRPr="009B5977">
        <w:rPr>
          <w:rFonts w:ascii="Times New Roman" w:hAnsi="Times New Roman" w:cs="Times New Roman"/>
          <w:sz w:val="28"/>
          <w:szCs w:val="28"/>
        </w:rPr>
        <w:t>ачальник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255236" w:rsidRPr="009B5977">
        <w:rPr>
          <w:rFonts w:ascii="Times New Roman" w:hAnsi="Times New Roman" w:cs="Times New Roman"/>
          <w:sz w:val="28"/>
          <w:szCs w:val="28"/>
        </w:rPr>
        <w:t>начальника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>и специалис</w:t>
      </w:r>
      <w:r w:rsidR="00233193" w:rsidRPr="009B5977">
        <w:rPr>
          <w:rFonts w:ascii="Times New Roman" w:hAnsi="Times New Roman" w:cs="Times New Roman"/>
          <w:sz w:val="28"/>
          <w:szCs w:val="28"/>
        </w:rPr>
        <w:t>ты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являющиеся муниципальными служащими;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работники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обеспечивающие финансовую и х</w:t>
      </w:r>
      <w:r w:rsidRPr="009B5977">
        <w:rPr>
          <w:rFonts w:ascii="Times New Roman" w:hAnsi="Times New Roman" w:cs="Times New Roman"/>
          <w:sz w:val="28"/>
          <w:szCs w:val="28"/>
        </w:rPr>
        <w:t>озяйственную деятельность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не относ</w:t>
      </w:r>
      <w:r w:rsidR="00E65A19" w:rsidRPr="009B5977">
        <w:rPr>
          <w:rFonts w:ascii="Times New Roman" w:hAnsi="Times New Roman" w:cs="Times New Roman"/>
          <w:sz w:val="28"/>
          <w:szCs w:val="28"/>
        </w:rPr>
        <w:t>ящиеся к муниципальным служащим.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5.4. Начальник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: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действу</w:t>
      </w:r>
      <w:r w:rsidR="00233193" w:rsidRPr="009B5977">
        <w:rPr>
          <w:rFonts w:ascii="Times New Roman" w:hAnsi="Times New Roman" w:cs="Times New Roman"/>
          <w:sz w:val="28"/>
          <w:szCs w:val="28"/>
        </w:rPr>
        <w:t>ет от имени Управления без</w:t>
      </w:r>
      <w:r w:rsidRPr="009B5977">
        <w:rPr>
          <w:rFonts w:ascii="Times New Roman" w:hAnsi="Times New Roman" w:cs="Times New Roman"/>
          <w:sz w:val="28"/>
          <w:szCs w:val="28"/>
        </w:rPr>
        <w:t xml:space="preserve"> доверенности во всех судах,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в государственных и иных органах, на предприятиях и в организациях любых форм собственности;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руководит деятельностью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на принципах единоначалия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обеспечивает выполнение стоящих перед ним задач;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несет персональную ответственность за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выполнение возложенных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на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задач в соответствии с действующим законодательством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издает приказы, подписывает служебную документацию в пределах своей компетенции;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вносит на рассмотрение главы Администрации и Совета городского округа город Салават Республики Башкортостан проекты решений по вопросам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транспорта,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способствует выполнению решений вышестоящих органов, Совета городского округа город Салават Республики Башкортостан, Администрации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транспорта,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несет ответственность за рассмотрение в установленные сроки обращений граждан, юридических лиц и депутатов всех уровней;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lastRenderedPageBreak/>
        <w:t xml:space="preserve">- является руководителем главного распорядителя средств, полученных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город Салават Республики </w:t>
      </w:r>
      <w:r w:rsidR="007D6F77" w:rsidRPr="009B5977">
        <w:rPr>
          <w:rFonts w:ascii="Times New Roman" w:hAnsi="Times New Roman" w:cs="Times New Roman"/>
          <w:sz w:val="28"/>
          <w:szCs w:val="28"/>
        </w:rPr>
        <w:t xml:space="preserve">Башкортостан,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на деятельность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обеспечивает соблюдение финансово-штатной дисциплины, сохранность денежных средств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и материальных ценностей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представляет ежеквартальные и годовые отч</w:t>
      </w:r>
      <w:r w:rsidR="00233193" w:rsidRPr="009B5977">
        <w:rPr>
          <w:rFonts w:ascii="Times New Roman" w:hAnsi="Times New Roman" w:cs="Times New Roman"/>
          <w:sz w:val="28"/>
          <w:szCs w:val="28"/>
        </w:rPr>
        <w:t>еты в Администрацию;</w:t>
      </w:r>
    </w:p>
    <w:p w:rsidR="00584884" w:rsidRDefault="000263A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4312" w:rsidRPr="009B5977">
        <w:rPr>
          <w:rFonts w:ascii="Times New Roman" w:hAnsi="Times New Roman" w:cs="Times New Roman"/>
          <w:sz w:val="28"/>
          <w:szCs w:val="28"/>
        </w:rPr>
        <w:t>принима</w:t>
      </w:r>
      <w:r w:rsidR="00233193" w:rsidRPr="009B5977">
        <w:rPr>
          <w:rFonts w:ascii="Times New Roman" w:hAnsi="Times New Roman" w:cs="Times New Roman"/>
          <w:sz w:val="28"/>
          <w:szCs w:val="28"/>
        </w:rPr>
        <w:t>ет и увольняет работников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не являющихся муницип</w:t>
      </w:r>
      <w:r w:rsidR="00BD4312" w:rsidRPr="00844521">
        <w:rPr>
          <w:rFonts w:ascii="Times New Roman" w:hAnsi="Times New Roman" w:cs="Times New Roman"/>
          <w:sz w:val="28"/>
          <w:szCs w:val="28"/>
        </w:rPr>
        <w:t>альными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служащими, заключает с ними трудовые договоры, распределяет обязан</w:t>
      </w:r>
      <w:r w:rsidR="00233193" w:rsidRPr="009B5977">
        <w:rPr>
          <w:rFonts w:ascii="Times New Roman" w:hAnsi="Times New Roman" w:cs="Times New Roman"/>
          <w:sz w:val="28"/>
          <w:szCs w:val="28"/>
        </w:rPr>
        <w:t>ности между работниками</w:t>
      </w:r>
      <w:r w:rsidR="00BD4312" w:rsidRPr="009B5977">
        <w:rPr>
          <w:rFonts w:ascii="Times New Roman" w:hAnsi="Times New Roman" w:cs="Times New Roman"/>
          <w:sz w:val="28"/>
          <w:szCs w:val="28"/>
        </w:rPr>
        <w:t>, утверждает должностные инструкции работников, не являющихся муниципальными служащими;</w:t>
      </w:r>
    </w:p>
    <w:p w:rsidR="00844521" w:rsidRPr="009B5977" w:rsidRDefault="00844521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521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расписание, Положение об оплате труда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44521">
        <w:rPr>
          <w:rFonts w:ascii="Times New Roman" w:hAnsi="Times New Roman" w:cs="Times New Roman"/>
          <w:sz w:val="28"/>
          <w:szCs w:val="28"/>
        </w:rPr>
        <w:t xml:space="preserve">и материальном стимулировании </w:t>
      </w:r>
      <w:r>
        <w:rPr>
          <w:rFonts w:ascii="Times New Roman" w:hAnsi="Times New Roman" w:cs="Times New Roman"/>
          <w:sz w:val="28"/>
          <w:szCs w:val="28"/>
        </w:rPr>
        <w:t>работников, не являющихся муниципальными служащими, по согласованию с заместителем главы Администрации по строительству, транспорту и связи и главой Администрации.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вносит предложения о заключении или расторжении трудового договора с руководителями муниципальных учреждений и предприятий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>строительства,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Pr="009B5977">
        <w:rPr>
          <w:rFonts w:ascii="Times New Roman" w:hAnsi="Times New Roman" w:cs="Times New Roman"/>
          <w:sz w:val="28"/>
          <w:szCs w:val="28"/>
        </w:rPr>
        <w:t xml:space="preserve"> транспорта и связи;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принимает все необходимые меры по соц</w:t>
      </w:r>
      <w:r w:rsidR="00233193" w:rsidRPr="009B5977">
        <w:rPr>
          <w:rFonts w:ascii="Times New Roman" w:hAnsi="Times New Roman" w:cs="Times New Roman"/>
          <w:sz w:val="28"/>
          <w:szCs w:val="28"/>
        </w:rPr>
        <w:t>иальной защите работников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разрабатывает и представляет в Администрацию городского округа город Салават для утверждения муниципальную адресную инвестиционную программу;</w:t>
      </w:r>
    </w:p>
    <w:p w:rsidR="00D315D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соответствие зако</w:t>
      </w:r>
      <w:r w:rsidR="00AF64E3" w:rsidRPr="009B5977">
        <w:rPr>
          <w:rFonts w:ascii="Times New Roman" w:hAnsi="Times New Roman" w:cs="Times New Roman"/>
          <w:sz w:val="28"/>
          <w:szCs w:val="28"/>
        </w:rPr>
        <w:t>нодательству принимаемых Управлением</w:t>
      </w:r>
      <w:r w:rsidRPr="009B5977">
        <w:rPr>
          <w:rFonts w:ascii="Times New Roman" w:hAnsi="Times New Roman" w:cs="Times New Roman"/>
          <w:sz w:val="28"/>
          <w:szCs w:val="28"/>
        </w:rPr>
        <w:t xml:space="preserve"> решений и правовых актов.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5.5. На вр</w:t>
      </w:r>
      <w:r w:rsidR="00AF64E3" w:rsidRPr="009B5977">
        <w:rPr>
          <w:rFonts w:ascii="Times New Roman" w:hAnsi="Times New Roman" w:cs="Times New Roman"/>
          <w:sz w:val="28"/>
          <w:szCs w:val="28"/>
        </w:rPr>
        <w:t>емя отсутствия начальника Управления</w:t>
      </w:r>
      <w:r w:rsidRPr="009B5977">
        <w:rPr>
          <w:rFonts w:ascii="Times New Roman" w:hAnsi="Times New Roman" w:cs="Times New Roman"/>
          <w:sz w:val="28"/>
          <w:szCs w:val="28"/>
        </w:rPr>
        <w:t xml:space="preserve"> (отпуск, болезнь и т.п.) его права и обязанности исполняет лицо, назначенное распоряжением Администрации.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6. О</w:t>
      </w:r>
      <w:r w:rsidR="00AF64E3" w:rsidRPr="009B5977">
        <w:rPr>
          <w:rFonts w:ascii="Times New Roman" w:hAnsi="Times New Roman" w:cs="Times New Roman"/>
          <w:sz w:val="28"/>
          <w:szCs w:val="28"/>
        </w:rPr>
        <w:t>ТВЕТСТВЕННОСТЬ РАБОТНИКОВ УПРАВЛЕНИЯ</w:t>
      </w:r>
    </w:p>
    <w:p w:rsidR="00A26E6B" w:rsidRPr="009B5977" w:rsidRDefault="00AF64E3" w:rsidP="00A051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6.1</w:t>
      </w:r>
      <w:r w:rsidR="00BD4312" w:rsidRPr="009B5977">
        <w:rPr>
          <w:rFonts w:ascii="Times New Roman" w:hAnsi="Times New Roman" w:cs="Times New Roman"/>
          <w:sz w:val="28"/>
          <w:szCs w:val="28"/>
        </w:rPr>
        <w:t>. Муниципальные служащие и</w:t>
      </w:r>
      <w:r w:rsidRPr="009B5977">
        <w:rPr>
          <w:rFonts w:ascii="Times New Roman" w:hAnsi="Times New Roman" w:cs="Times New Roman"/>
          <w:sz w:val="28"/>
          <w:szCs w:val="28"/>
        </w:rPr>
        <w:t xml:space="preserve"> иные работники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несут ответственность</w:t>
      </w:r>
      <w:r w:rsidR="009B5977" w:rsidRPr="009B5977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е исполнение возложенных на них обязанностей в соответствии с законами Российской Федерации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Республики Башкортостан, нормативными правовыми актами органов местного самоуправления.</w:t>
      </w:r>
    </w:p>
    <w:p w:rsidR="00D315D2" w:rsidRPr="009B5977" w:rsidRDefault="00D315D2" w:rsidP="00A051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E6B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 Р</w:t>
      </w:r>
      <w:r w:rsidR="00AF64E3" w:rsidRPr="009B5977">
        <w:rPr>
          <w:rFonts w:ascii="Times New Roman" w:hAnsi="Times New Roman" w:cs="Times New Roman"/>
          <w:sz w:val="28"/>
          <w:szCs w:val="28"/>
        </w:rPr>
        <w:t>ЕОРГАНИЗАЦИЯ И ЛИКВИДАЦИЯ УПРАВЛЕНИЯ</w:t>
      </w:r>
    </w:p>
    <w:p w:rsidR="00D315D2" w:rsidRPr="009B5977" w:rsidRDefault="00D315D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7.1. Реорганизация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(слияние, присоединение, разделение, выделение, преобразование) осуществляется по решению Совета городского округа город Салават Республики Башкортостан в порядке, установленном действующим законодательством.</w:t>
      </w:r>
    </w:p>
    <w:p w:rsidR="00BD4312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7.2. Реорганизация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влечет за собой переход его прав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обяз</w:t>
      </w:r>
      <w:r w:rsidRPr="009B5977">
        <w:rPr>
          <w:rFonts w:ascii="Times New Roman" w:hAnsi="Times New Roman" w:cs="Times New Roman"/>
          <w:sz w:val="28"/>
          <w:szCs w:val="28"/>
        </w:rPr>
        <w:t>анностей к правопреемнику. Управление считается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реорганизованным, </w:t>
      </w:r>
      <w:r w:rsidR="007D6F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 исключением реорганизации в форме присоединения, с момента </w:t>
      </w:r>
      <w:r w:rsidR="00BD4312" w:rsidRPr="009B597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 вновь созданного юридического лица.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При реорганизации в форме присоединения к нему</w:t>
      </w:r>
      <w:r w:rsidRPr="009B5977">
        <w:rPr>
          <w:rFonts w:ascii="Times New Roman" w:hAnsi="Times New Roman" w:cs="Times New Roman"/>
          <w:sz w:val="28"/>
          <w:szCs w:val="28"/>
        </w:rPr>
        <w:t xml:space="preserve"> другого юридического лица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будет считаться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82330C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7.3. Ликвидация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осуществляется решением Совета городского округа город Салават Республики Башкортостан в порядке, установленном действующим закон</w:t>
      </w:r>
      <w:r w:rsidRPr="009B5977">
        <w:rPr>
          <w:rFonts w:ascii="Times New Roman" w:hAnsi="Times New Roman" w:cs="Times New Roman"/>
          <w:sz w:val="28"/>
          <w:szCs w:val="28"/>
        </w:rPr>
        <w:t xml:space="preserve">одательством. Ликвидация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его прекращение без перехода прав и обязанностей в порядке правопреемства </w:t>
      </w:r>
      <w:r w:rsidR="007D6F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>к другим лицам.</w:t>
      </w:r>
    </w:p>
    <w:p w:rsidR="00BE6CD3" w:rsidRPr="009B5977" w:rsidRDefault="00BE6CD3" w:rsidP="00A0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CD3" w:rsidRPr="009B5977" w:rsidRDefault="00BE6CD3" w:rsidP="00A0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6CD3" w:rsidRPr="009B5977" w:rsidSect="00A0519B">
      <w:pgSz w:w="11905" w:h="16838"/>
      <w:pgMar w:top="720" w:right="720" w:bottom="72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4A" w:rsidRDefault="0045394A" w:rsidP="002B5BD0">
      <w:pPr>
        <w:spacing w:after="0" w:line="240" w:lineRule="auto"/>
      </w:pPr>
      <w:r>
        <w:separator/>
      </w:r>
    </w:p>
  </w:endnote>
  <w:endnote w:type="continuationSeparator" w:id="0">
    <w:p w:rsidR="0045394A" w:rsidRDefault="0045394A" w:rsidP="002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4A" w:rsidRDefault="0045394A" w:rsidP="002B5BD0">
      <w:pPr>
        <w:spacing w:after="0" w:line="240" w:lineRule="auto"/>
      </w:pPr>
      <w:r>
        <w:separator/>
      </w:r>
    </w:p>
  </w:footnote>
  <w:footnote w:type="continuationSeparator" w:id="0">
    <w:p w:rsidR="0045394A" w:rsidRDefault="0045394A" w:rsidP="002B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C39"/>
    <w:multiLevelType w:val="multilevel"/>
    <w:tmpl w:val="E5F0D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EF"/>
    <w:rsid w:val="000263A3"/>
    <w:rsid w:val="00033968"/>
    <w:rsid w:val="000B3F4B"/>
    <w:rsid w:val="000C6D75"/>
    <w:rsid w:val="00114E0E"/>
    <w:rsid w:val="00147D80"/>
    <w:rsid w:val="00152664"/>
    <w:rsid w:val="00152D3C"/>
    <w:rsid w:val="00153DBA"/>
    <w:rsid w:val="0018328C"/>
    <w:rsid w:val="00194312"/>
    <w:rsid w:val="00195D98"/>
    <w:rsid w:val="001A1898"/>
    <w:rsid w:val="001D3329"/>
    <w:rsid w:val="00202473"/>
    <w:rsid w:val="002037CA"/>
    <w:rsid w:val="00211C15"/>
    <w:rsid w:val="00233193"/>
    <w:rsid w:val="00252A59"/>
    <w:rsid w:val="00255236"/>
    <w:rsid w:val="00256616"/>
    <w:rsid w:val="002A28C4"/>
    <w:rsid w:val="002B3B1D"/>
    <w:rsid w:val="002B5BD0"/>
    <w:rsid w:val="002D1582"/>
    <w:rsid w:val="0038605E"/>
    <w:rsid w:val="0039706A"/>
    <w:rsid w:val="003A7486"/>
    <w:rsid w:val="003B3352"/>
    <w:rsid w:val="00407482"/>
    <w:rsid w:val="0045394A"/>
    <w:rsid w:val="00487DA7"/>
    <w:rsid w:val="004C67F2"/>
    <w:rsid w:val="004D455C"/>
    <w:rsid w:val="004D4EDF"/>
    <w:rsid w:val="004E3F15"/>
    <w:rsid w:val="004F39DB"/>
    <w:rsid w:val="00520D36"/>
    <w:rsid w:val="005339A2"/>
    <w:rsid w:val="005428D4"/>
    <w:rsid w:val="00551B2A"/>
    <w:rsid w:val="005530BC"/>
    <w:rsid w:val="0055630D"/>
    <w:rsid w:val="00561DE1"/>
    <w:rsid w:val="005738E1"/>
    <w:rsid w:val="00584884"/>
    <w:rsid w:val="00637FB0"/>
    <w:rsid w:val="006402EB"/>
    <w:rsid w:val="006A69F5"/>
    <w:rsid w:val="006B64C4"/>
    <w:rsid w:val="006D3BF6"/>
    <w:rsid w:val="00735FBA"/>
    <w:rsid w:val="007616DB"/>
    <w:rsid w:val="00772144"/>
    <w:rsid w:val="007957E4"/>
    <w:rsid w:val="007D4F20"/>
    <w:rsid w:val="007D6F77"/>
    <w:rsid w:val="007E1A38"/>
    <w:rsid w:val="00802893"/>
    <w:rsid w:val="0080294C"/>
    <w:rsid w:val="00816154"/>
    <w:rsid w:val="0082330C"/>
    <w:rsid w:val="008322EF"/>
    <w:rsid w:val="00844521"/>
    <w:rsid w:val="00893440"/>
    <w:rsid w:val="008D61FC"/>
    <w:rsid w:val="008F4F9D"/>
    <w:rsid w:val="00901904"/>
    <w:rsid w:val="00937173"/>
    <w:rsid w:val="0096645B"/>
    <w:rsid w:val="00985CE6"/>
    <w:rsid w:val="009924D9"/>
    <w:rsid w:val="00994098"/>
    <w:rsid w:val="00997B04"/>
    <w:rsid w:val="009B33F7"/>
    <w:rsid w:val="009B5977"/>
    <w:rsid w:val="009C441A"/>
    <w:rsid w:val="00A00912"/>
    <w:rsid w:val="00A0519B"/>
    <w:rsid w:val="00A16384"/>
    <w:rsid w:val="00A26E6B"/>
    <w:rsid w:val="00A31707"/>
    <w:rsid w:val="00A56F6D"/>
    <w:rsid w:val="00AF64E3"/>
    <w:rsid w:val="00B009D6"/>
    <w:rsid w:val="00B035A1"/>
    <w:rsid w:val="00B036E5"/>
    <w:rsid w:val="00B8542C"/>
    <w:rsid w:val="00BA7BAF"/>
    <w:rsid w:val="00BD425E"/>
    <w:rsid w:val="00BD4312"/>
    <w:rsid w:val="00BD55FE"/>
    <w:rsid w:val="00BE332C"/>
    <w:rsid w:val="00BE417C"/>
    <w:rsid w:val="00BE6CD3"/>
    <w:rsid w:val="00BE7964"/>
    <w:rsid w:val="00C14B08"/>
    <w:rsid w:val="00C72B39"/>
    <w:rsid w:val="00C96C10"/>
    <w:rsid w:val="00CA00D4"/>
    <w:rsid w:val="00CA783F"/>
    <w:rsid w:val="00CE3C43"/>
    <w:rsid w:val="00CF1C0D"/>
    <w:rsid w:val="00CF2433"/>
    <w:rsid w:val="00D0020B"/>
    <w:rsid w:val="00D26FEE"/>
    <w:rsid w:val="00D315D2"/>
    <w:rsid w:val="00D439F2"/>
    <w:rsid w:val="00D45A70"/>
    <w:rsid w:val="00D56F25"/>
    <w:rsid w:val="00D844F8"/>
    <w:rsid w:val="00DB0A1E"/>
    <w:rsid w:val="00DC35C7"/>
    <w:rsid w:val="00DC6FD9"/>
    <w:rsid w:val="00DD669E"/>
    <w:rsid w:val="00DF1DE4"/>
    <w:rsid w:val="00E207BF"/>
    <w:rsid w:val="00E4240D"/>
    <w:rsid w:val="00E65A19"/>
    <w:rsid w:val="00E824CA"/>
    <w:rsid w:val="00EB4466"/>
    <w:rsid w:val="00ED75DF"/>
    <w:rsid w:val="00EE2BEC"/>
    <w:rsid w:val="00F0398C"/>
    <w:rsid w:val="00F04C92"/>
    <w:rsid w:val="00F11ECC"/>
    <w:rsid w:val="00F377C7"/>
    <w:rsid w:val="00F70228"/>
    <w:rsid w:val="00F83FFB"/>
    <w:rsid w:val="00F91A73"/>
    <w:rsid w:val="00F94EBE"/>
    <w:rsid w:val="00FB55E6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BCED-C6DF-4A3E-8AB4-5A5C898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12"/>
    <w:pPr>
      <w:ind w:left="720"/>
      <w:contextualSpacing/>
    </w:pPr>
  </w:style>
  <w:style w:type="paragraph" w:customStyle="1" w:styleId="ConsPlusNormal">
    <w:name w:val="ConsPlusNormal"/>
    <w:rsid w:val="00BD4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4E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D4ED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B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BD0"/>
  </w:style>
  <w:style w:type="paragraph" w:styleId="ab">
    <w:name w:val="footer"/>
    <w:basedOn w:val="a"/>
    <w:link w:val="ac"/>
    <w:uiPriority w:val="99"/>
    <w:unhideWhenUsed/>
    <w:rsid w:val="002B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150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2/1/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71492&amp;dst=100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549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1001-850E-4754-9120-5BADBDB5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Карманович Анна Валерьевна</dc:creator>
  <cp:keywords/>
  <dc:description/>
  <cp:lastModifiedBy>Ольга Олеговна Калабугина</cp:lastModifiedBy>
  <cp:revision>94</cp:revision>
  <cp:lastPrinted>2025-01-21T10:34:00Z</cp:lastPrinted>
  <dcterms:created xsi:type="dcterms:W3CDTF">2024-12-07T09:34:00Z</dcterms:created>
  <dcterms:modified xsi:type="dcterms:W3CDTF">2025-01-25T12:23:00Z</dcterms:modified>
</cp:coreProperties>
</file>