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805"/>
        <w:tblW w:w="0" w:type="dxa"/>
        <w:tblLayout w:type="fixed"/>
        <w:tblLook w:val="04A0" w:firstRow="1" w:lastRow="0" w:firstColumn="1" w:lastColumn="0" w:noHBand="0" w:noVBand="1"/>
      </w:tblPr>
      <w:tblGrid>
        <w:gridCol w:w="250"/>
        <w:gridCol w:w="9362"/>
      </w:tblGrid>
      <w:tr w:rsidR="00617A15" w:rsidRPr="00617A15" w:rsidTr="00617A15">
        <w:trPr>
          <w:trHeight w:val="1560"/>
        </w:trPr>
        <w:tc>
          <w:tcPr>
            <w:tcW w:w="250" w:type="dxa"/>
          </w:tcPr>
          <w:p w:rsidR="00617A15" w:rsidRPr="00617A15" w:rsidRDefault="00617A15" w:rsidP="00617A1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100"/>
                <w:sz w:val="28"/>
                <w:szCs w:val="28"/>
              </w:rPr>
            </w:pPr>
          </w:p>
        </w:tc>
        <w:tc>
          <w:tcPr>
            <w:tcW w:w="9362" w:type="dxa"/>
          </w:tcPr>
          <w:p w:rsidR="00617A15" w:rsidRPr="00617A15" w:rsidRDefault="00617A15" w:rsidP="00617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</w:p>
          <w:p w:rsidR="00617A15" w:rsidRPr="00617A15" w:rsidRDefault="00617A15" w:rsidP="00617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УТВЕРЖДЕН</w:t>
            </w:r>
          </w:p>
          <w:p w:rsidR="00617A15" w:rsidRPr="00617A15" w:rsidRDefault="00617A15" w:rsidP="00617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решением территориальной избирательной</w:t>
            </w:r>
          </w:p>
          <w:p w:rsidR="00617A15" w:rsidRPr="00617A15" w:rsidRDefault="00617A15" w:rsidP="00617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A15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 городского округа город Салават</w:t>
            </w:r>
          </w:p>
          <w:p w:rsidR="00617A15" w:rsidRPr="00617A15" w:rsidRDefault="00617A15" w:rsidP="0061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Республики Башкортостан</w:t>
            </w:r>
          </w:p>
          <w:p w:rsidR="00617A15" w:rsidRPr="00617A15" w:rsidRDefault="00617A15" w:rsidP="00617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7A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от 16 января 2025 года № 168</w:t>
            </w:r>
            <w:r w:rsidRPr="00617A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/1-5</w:t>
            </w:r>
          </w:p>
          <w:p w:rsidR="00617A15" w:rsidRPr="00617A15" w:rsidRDefault="00617A15" w:rsidP="00617A15">
            <w:pPr>
              <w:autoSpaceDE w:val="0"/>
              <w:autoSpaceDN w:val="0"/>
              <w:adjustRightInd w:val="0"/>
              <w:spacing w:after="0" w:line="276" w:lineRule="auto"/>
              <w:ind w:right="-24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17A15" w:rsidRPr="00617A15" w:rsidRDefault="00617A15" w:rsidP="00617A1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7A15" w:rsidRPr="00617A15" w:rsidRDefault="00617A15" w:rsidP="00617A1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7A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ПЛАН</w:t>
      </w:r>
    </w:p>
    <w:p w:rsidR="00617A15" w:rsidRPr="00617A15" w:rsidRDefault="00617A15" w:rsidP="00617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7A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работы территориальной избирательной комиссии </w:t>
      </w:r>
    </w:p>
    <w:p w:rsidR="00617A15" w:rsidRPr="00617A15" w:rsidRDefault="00617A15" w:rsidP="00617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7A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 город Салават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Республики Башкортостан на 2025</w:t>
      </w:r>
      <w:r w:rsidRPr="00617A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617A15" w:rsidRPr="00617A15" w:rsidRDefault="00617A15" w:rsidP="00617A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7A15" w:rsidRPr="00617A15" w:rsidRDefault="00617A15" w:rsidP="00617A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Основные направления деятельности</w:t>
      </w:r>
    </w:p>
    <w:p w:rsidR="00617A15" w:rsidRPr="00617A15" w:rsidRDefault="00617A15" w:rsidP="00617A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448" w:rsidRDefault="00A11CC1" w:rsidP="00A11C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1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Правовой анализ действующих норм законов о выборах с учетом судебной практики, предложений участковых комиссий, иных участников избирательных кампаний в целях анализа </w:t>
      </w:r>
      <w:proofErr w:type="spellStart"/>
      <w:r w:rsidRPr="00A11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правоприменения</w:t>
      </w:r>
      <w:proofErr w:type="spellEnd"/>
      <w:r w:rsidRPr="00A11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формирования предложений по совершенствованию законодательства. </w:t>
      </w:r>
    </w:p>
    <w:p w:rsidR="00617A15" w:rsidRPr="00617A15" w:rsidRDefault="00617A15" w:rsidP="00617A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7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Осуществление контроля за соблюдением избирательных прав и права на участие в референдуме граждан Российской Федерации, рассмотрение жалоб (заявлений) на решения и действия (бездействие) избирательных комиссий в порядке, установленном федеральным законодательством. </w:t>
      </w:r>
    </w:p>
    <w:p w:rsidR="00617A15" w:rsidRPr="00617A15" w:rsidRDefault="00617A15" w:rsidP="00617A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7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Рассмотрение и анализ обращений граждан, выработка предложений по совершенствованию правоприменительной практики.</w:t>
      </w:r>
    </w:p>
    <w:p w:rsidR="00617A15" w:rsidRPr="00617A15" w:rsidRDefault="00617A15" w:rsidP="00617A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7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Взаимодействие со средствами массовой информации, общественной палатой города Салавата в целях обеспечения открытости и гласности избирательных процедур на территории городского округа город Салават Республики Башкортостан.</w:t>
      </w:r>
    </w:p>
    <w:p w:rsidR="00617A15" w:rsidRPr="00617A15" w:rsidRDefault="00617A15" w:rsidP="00617A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7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Взаимодействие с органами местного самоуправления по вопросам оказания содействия </w:t>
      </w:r>
      <w:r w:rsidR="00A11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обеспечению </w:t>
      </w:r>
      <w:r w:rsidRPr="00617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избирательных прав отдельных категорий граждан.</w:t>
      </w:r>
    </w:p>
    <w:p w:rsidR="00617A15" w:rsidRPr="00617A15" w:rsidRDefault="00617A15" w:rsidP="003024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7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Взаимодействие с правоохранительными органами по вопросам, по вопросам проведения проверок св</w:t>
      </w:r>
      <w:r w:rsidR="00302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едений о</w:t>
      </w:r>
      <w:r w:rsidRPr="00617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лицах, назначаемых в составы участковых комиссий. </w:t>
      </w:r>
    </w:p>
    <w:p w:rsidR="00617A15" w:rsidRPr="00617A15" w:rsidRDefault="00617A15" w:rsidP="00617A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Взаимодействие с общественными организациями, иными структурами гражданского общества, молодежными организациями</w:t>
      </w:r>
      <w:r w:rsidR="00302464" w:rsidRPr="0030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4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02464" w:rsidRPr="0061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 инвалидов по вопросам обеспечения избирательн</w:t>
      </w:r>
      <w:r w:rsidR="00302464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прав граждан</w:t>
      </w:r>
      <w:r w:rsidRPr="0061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17A15" w:rsidRPr="00617A15" w:rsidRDefault="00617A15" w:rsidP="00617A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7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организаторов выборов и повышение правовой культуры избирателей.</w:t>
      </w:r>
    </w:p>
    <w:p w:rsidR="00617A15" w:rsidRPr="00617A15" w:rsidRDefault="00617A15" w:rsidP="00617A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7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мероприятий по формированию резерва составов участковых комиссий.</w:t>
      </w:r>
    </w:p>
    <w:p w:rsidR="00617A15" w:rsidRPr="00617A15" w:rsidRDefault="00617A15" w:rsidP="00617A15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и контроль работы по регистрации (учету) избирателей, составлению и уточнению списков избирателей, ведению Регистра избирателей.</w:t>
      </w:r>
    </w:p>
    <w:p w:rsidR="00617A15" w:rsidRPr="00617A15" w:rsidRDefault="00617A15" w:rsidP="00617A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1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данных и совершенствование функционирования раздела территориальной избирательной комиссии городского округа город Салават Республики Башкортостан сайта Совета городского округа город Салават Республики Башкортостан, размещение информации о деятельности территориальной избирательной комиссии в социальных сетях.</w:t>
      </w:r>
    </w:p>
    <w:p w:rsidR="00617A15" w:rsidRPr="00617A15" w:rsidRDefault="00617A15" w:rsidP="00617A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7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деятельности направленной на обеспечение сохранности технологического оборудов</w:t>
      </w:r>
      <w:r w:rsidR="00302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ания.</w:t>
      </w:r>
    </w:p>
    <w:p w:rsidR="00617A15" w:rsidRPr="00617A15" w:rsidRDefault="00617A15" w:rsidP="00617A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7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Взаимодействие с Архивным отделом Администрации</w:t>
      </w:r>
      <w:r w:rsidRPr="0061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город Салават Республики Башкортостан</w:t>
      </w:r>
      <w:r w:rsidRPr="00617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вопросам хранения, передачи в архив и уничтожения документов, связанных с подготовкой и проведением выборов на территории </w:t>
      </w:r>
      <w:r w:rsidRPr="00617A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Башкортостан, а также документов по основной деятельности территориальной избирательной комиссии.</w:t>
      </w:r>
    </w:p>
    <w:p w:rsidR="00617A15" w:rsidRPr="00617A15" w:rsidRDefault="00617A15" w:rsidP="00617A1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7A15" w:rsidRPr="00617A15" w:rsidRDefault="00617A15" w:rsidP="00302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II. Подготовка вопросов и проектов решений для рассмотрения на заседаниях территориальной избирательной комиссии </w:t>
      </w:r>
    </w:p>
    <w:p w:rsidR="00617A15" w:rsidRPr="00617A15" w:rsidRDefault="00617A15" w:rsidP="00617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7A15" w:rsidRPr="00617A15" w:rsidRDefault="00617A15" w:rsidP="000D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7A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Январь</w:t>
      </w:r>
    </w:p>
    <w:p w:rsidR="00617A15" w:rsidRPr="00617A15" w:rsidRDefault="00617A15" w:rsidP="00617A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Плане работы </w:t>
      </w:r>
      <w:r w:rsidRPr="00617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территориальной избирательной комиссии городского округа город Салават</w:t>
      </w:r>
      <w:r w:rsidR="00302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Башкортостан на 2025</w:t>
      </w:r>
      <w:r w:rsidRPr="00617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Pr="00617A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A15" w:rsidRPr="00617A15" w:rsidRDefault="00617A15" w:rsidP="00617A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1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Тиунов Ф.В.</w:t>
      </w:r>
    </w:p>
    <w:p w:rsidR="00617A15" w:rsidRPr="00617A15" w:rsidRDefault="00617A15" w:rsidP="00617A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A15" w:rsidRPr="00617A15" w:rsidRDefault="00617A15" w:rsidP="00617A15">
      <w:pPr>
        <w:tabs>
          <w:tab w:val="left" w:pos="352"/>
          <w:tab w:val="center" w:pos="4677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7A1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 Плане мероприятий по повышению правовой культуры избирателей (участников референдума) и обучению организаторов выборов, референдумов, совершенствованию и развитию избирательных технологий в городском округе город Салават</w:t>
      </w:r>
      <w:r w:rsidR="00302464">
        <w:rPr>
          <w:rFonts w:ascii="Times New Roman" w:eastAsia="Calibri" w:hAnsi="Times New Roman" w:cs="Times New Roman"/>
          <w:bCs/>
          <w:sz w:val="28"/>
          <w:szCs w:val="28"/>
        </w:rPr>
        <w:t xml:space="preserve"> Республики Башкортостан на 2025</w:t>
      </w:r>
      <w:r w:rsidRPr="00617A15">
        <w:rPr>
          <w:rFonts w:ascii="Times New Roman" w:eastAsia="Calibri" w:hAnsi="Times New Roman" w:cs="Times New Roman"/>
          <w:bCs/>
          <w:sz w:val="28"/>
          <w:szCs w:val="28"/>
        </w:rPr>
        <w:t xml:space="preserve"> год.</w:t>
      </w:r>
      <w:r w:rsidRPr="00617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17A15" w:rsidRPr="00617A15" w:rsidRDefault="00617A15" w:rsidP="00302464">
      <w:pPr>
        <w:tabs>
          <w:tab w:val="left" w:pos="352"/>
          <w:tab w:val="center" w:pos="4677"/>
        </w:tabs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7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Тиунов Ф.В.</w:t>
      </w:r>
    </w:p>
    <w:p w:rsidR="00617A15" w:rsidRPr="00617A15" w:rsidRDefault="00617A15" w:rsidP="000374C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7A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Февраль</w:t>
      </w:r>
    </w:p>
    <w:p w:rsidR="00290D57" w:rsidRPr="00617A15" w:rsidRDefault="00617A15" w:rsidP="00290D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1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мероприятий, посвященных Дню молодого избирателя.</w:t>
      </w:r>
    </w:p>
    <w:p w:rsidR="00617A15" w:rsidRDefault="00617A15" w:rsidP="00617A15">
      <w:pPr>
        <w:tabs>
          <w:tab w:val="left" w:pos="352"/>
          <w:tab w:val="center" w:pos="4677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17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Щурова</w:t>
      </w:r>
      <w:proofErr w:type="spellEnd"/>
      <w:r w:rsidRPr="00617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</w:t>
      </w:r>
    </w:p>
    <w:p w:rsidR="00290D57" w:rsidRDefault="00290D57" w:rsidP="00617A15">
      <w:pPr>
        <w:tabs>
          <w:tab w:val="left" w:pos="352"/>
          <w:tab w:val="center" w:pos="4677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0D57" w:rsidRPr="00290D57" w:rsidRDefault="00290D57" w:rsidP="00290D57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290D57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О приеме предложений по кандидатурам для дополнительного зачисления в резерв составов участковых комиссий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.</w:t>
      </w:r>
    </w:p>
    <w:p w:rsidR="00290D57" w:rsidRDefault="00290D57" w:rsidP="00617A15">
      <w:pPr>
        <w:tabs>
          <w:tab w:val="left" w:pos="352"/>
          <w:tab w:val="center" w:pos="4677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Покало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С.В.</w:t>
      </w:r>
    </w:p>
    <w:p w:rsidR="00290D57" w:rsidRDefault="00290D57" w:rsidP="00617A15">
      <w:pPr>
        <w:tabs>
          <w:tab w:val="left" w:pos="352"/>
          <w:tab w:val="center" w:pos="4677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0D57" w:rsidRPr="00290D57" w:rsidRDefault="00290D57" w:rsidP="00290D57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290D57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О кандидатурах для дополнительного зачисления в резерв составов участковых избирательных комиссий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.</w:t>
      </w:r>
    </w:p>
    <w:p w:rsidR="00290D57" w:rsidRDefault="00290D57" w:rsidP="00290D57">
      <w:pPr>
        <w:tabs>
          <w:tab w:val="left" w:pos="352"/>
          <w:tab w:val="center" w:pos="4677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Покало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С.В.</w:t>
      </w:r>
    </w:p>
    <w:p w:rsidR="00290D57" w:rsidRPr="00617A15" w:rsidRDefault="00290D57" w:rsidP="00617A15">
      <w:pPr>
        <w:tabs>
          <w:tab w:val="left" w:pos="352"/>
          <w:tab w:val="center" w:pos="4677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7A15" w:rsidRDefault="00617A15" w:rsidP="000374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7A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</w:t>
      </w:r>
    </w:p>
    <w:p w:rsidR="00290D57" w:rsidRDefault="00290D57" w:rsidP="000374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0D57" w:rsidRPr="00290D57" w:rsidRDefault="00290D57" w:rsidP="00290D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290D5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 проведении республиканского конкурса по вопросам избирательного права и избирательного процесса среди граждан с ограниченными физическими возможностями – избирателей старше 18 лет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</w:t>
      </w:r>
    </w:p>
    <w:p w:rsidR="00290D57" w:rsidRPr="00290D57" w:rsidRDefault="00290D57" w:rsidP="00290D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63"/>
      </w:tblGrid>
      <w:tr w:rsidR="00290D57" w:rsidRPr="00290D57" w:rsidTr="000C3026">
        <w:tc>
          <w:tcPr>
            <w:tcW w:w="3681" w:type="dxa"/>
          </w:tcPr>
          <w:p w:rsidR="00290D57" w:rsidRPr="00290D57" w:rsidRDefault="00290D57" w:rsidP="00290D57">
            <w:pPr>
              <w:jc w:val="both"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5663" w:type="dxa"/>
          </w:tcPr>
          <w:p w:rsidR="00290D57" w:rsidRPr="00290D57" w:rsidRDefault="00290D57" w:rsidP="00290D57">
            <w:pPr>
              <w:jc w:val="right"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17A1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Халилова С.Ф.</w:t>
            </w:r>
          </w:p>
        </w:tc>
      </w:tr>
    </w:tbl>
    <w:p w:rsidR="00290D57" w:rsidRPr="00290D57" w:rsidRDefault="00290D57" w:rsidP="00290D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290D57" w:rsidRPr="00290D57" w:rsidRDefault="00290D57" w:rsidP="00290D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290D5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 проведении мероприятий, посвященных Дню молодого избирателя</w:t>
      </w:r>
    </w:p>
    <w:p w:rsidR="00290D57" w:rsidRDefault="00617A15" w:rsidP="00290D57">
      <w:pPr>
        <w:tabs>
          <w:tab w:val="left" w:pos="352"/>
          <w:tab w:val="center" w:pos="4677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7A15" w:rsidRPr="005972A9" w:rsidRDefault="00290D57" w:rsidP="005972A9">
      <w:pPr>
        <w:tabs>
          <w:tab w:val="left" w:pos="352"/>
          <w:tab w:val="center" w:pos="4677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17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Щурова</w:t>
      </w:r>
      <w:proofErr w:type="spellEnd"/>
      <w:r w:rsidRPr="00617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</w:t>
      </w:r>
    </w:p>
    <w:p w:rsidR="00617A15" w:rsidRPr="00617A15" w:rsidRDefault="00617A15" w:rsidP="000374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7A15" w:rsidRPr="00617A15" w:rsidRDefault="00290D57" w:rsidP="00037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</w:t>
      </w:r>
    </w:p>
    <w:p w:rsidR="00617A15" w:rsidRPr="00617A15" w:rsidRDefault="00617A15" w:rsidP="00617A1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проведения мероприятий, посвященных Дню молодого избирателя.</w:t>
      </w:r>
    </w:p>
    <w:p w:rsidR="00617A15" w:rsidRDefault="00617A15" w:rsidP="00290D57">
      <w:pPr>
        <w:tabs>
          <w:tab w:val="left" w:pos="352"/>
          <w:tab w:val="center" w:pos="4677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17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Щурова</w:t>
      </w:r>
      <w:proofErr w:type="spellEnd"/>
      <w:r w:rsidRPr="00617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</w:t>
      </w:r>
    </w:p>
    <w:p w:rsidR="00290D57" w:rsidRPr="00617A15" w:rsidRDefault="00290D57" w:rsidP="00290D57">
      <w:pPr>
        <w:tabs>
          <w:tab w:val="left" w:pos="352"/>
          <w:tab w:val="center" w:pos="4677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7A15" w:rsidRPr="00617A15" w:rsidRDefault="00617A15" w:rsidP="00617A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 итогах проведения </w:t>
      </w:r>
      <w:r w:rsidR="005972A9" w:rsidRPr="00290D5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республиканского конкурса по вопросам избирательного права и избирательного процесса среди граждан с ограниченными физическими возможностями – избирателей старше 18 лет</w:t>
      </w:r>
      <w:r w:rsidR="005972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</w:t>
      </w:r>
    </w:p>
    <w:p w:rsidR="00617A15" w:rsidRDefault="00617A15" w:rsidP="00617A1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7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Халилова С.Ф.</w:t>
      </w:r>
    </w:p>
    <w:p w:rsidR="00290D57" w:rsidRPr="00290D57" w:rsidRDefault="00290D57" w:rsidP="00290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</w:pPr>
      <w:r w:rsidRPr="00290D57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Июль</w:t>
      </w:r>
    </w:p>
    <w:p w:rsidR="00290D57" w:rsidRPr="00290D57" w:rsidRDefault="00290D57" w:rsidP="00290D57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290D57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О приеме предложений по кандидатурам для дополнительного зачисления в резерв составов участковых комиссий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.</w:t>
      </w:r>
    </w:p>
    <w:p w:rsidR="00290D57" w:rsidRPr="00290D57" w:rsidRDefault="00290D57" w:rsidP="00290D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Покало</w:t>
      </w:r>
      <w:proofErr w:type="spellEnd"/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С.В.</w:t>
      </w:r>
    </w:p>
    <w:p w:rsidR="00290D57" w:rsidRPr="005972A9" w:rsidRDefault="005972A9" w:rsidP="005972A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Август</w:t>
      </w:r>
    </w:p>
    <w:p w:rsidR="00290D57" w:rsidRPr="00290D57" w:rsidRDefault="00290D57" w:rsidP="00290D57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290D57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О кандидатурах для дополнительного зачисления в резерв составов участковых избирательных комиссий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.</w:t>
      </w:r>
    </w:p>
    <w:p w:rsidR="00290D57" w:rsidRDefault="00290D57" w:rsidP="005972A9">
      <w:pPr>
        <w:tabs>
          <w:tab w:val="left" w:pos="352"/>
          <w:tab w:val="center" w:pos="4677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Покало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С.В.</w:t>
      </w:r>
    </w:p>
    <w:p w:rsidR="00290D57" w:rsidRPr="00290D57" w:rsidRDefault="00290D57" w:rsidP="00290D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0D57">
        <w:rPr>
          <w:rFonts w:ascii="Times New Roman" w:eastAsia="Times New Roman" w:hAnsi="Times New Roman" w:cs="Times New Roman"/>
          <w:b/>
          <w:sz w:val="28"/>
          <w:szCs w:val="28"/>
        </w:rPr>
        <w:t>Сентябрь</w:t>
      </w:r>
    </w:p>
    <w:p w:rsidR="00290D57" w:rsidRDefault="00290D57" w:rsidP="00290D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290D5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 проведении регионального (отборочного) этапа Всероссийской олимпиады школьников по вопросам избирательного права и избирательного процесса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</w:t>
      </w:r>
    </w:p>
    <w:p w:rsidR="00290D57" w:rsidRPr="005972A9" w:rsidRDefault="00290D57" w:rsidP="005972A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Тиунов Ф.В.</w:t>
      </w:r>
    </w:p>
    <w:p w:rsidR="00290D57" w:rsidRPr="005972A9" w:rsidRDefault="00290D57" w:rsidP="005972A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0D57">
        <w:rPr>
          <w:rFonts w:ascii="Times New Roman" w:eastAsia="Times New Roman" w:hAnsi="Times New Roman" w:cs="Times New Roman"/>
          <w:b/>
          <w:sz w:val="28"/>
          <w:szCs w:val="28"/>
        </w:rPr>
        <w:t>Октябрь</w:t>
      </w:r>
    </w:p>
    <w:p w:rsidR="00617A15" w:rsidRPr="00290D57" w:rsidRDefault="00290D57" w:rsidP="00290D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290D5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 проведении республиканского конкурса по вопросам избирательного права и избирательного процесса среди граждан с ограниченными физическими возможностями – учащихся старших классов специализированных образовательных учреждений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</w:t>
      </w:r>
    </w:p>
    <w:p w:rsidR="00617A15" w:rsidRDefault="00617A15" w:rsidP="000374C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7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Халилова С.Ф.</w:t>
      </w:r>
    </w:p>
    <w:p w:rsidR="00D6272A" w:rsidRPr="005972A9" w:rsidRDefault="00D6272A" w:rsidP="005972A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72A">
        <w:rPr>
          <w:rFonts w:ascii="Times New Roman" w:eastAsia="Times New Roman" w:hAnsi="Times New Roman" w:cs="Times New Roman"/>
          <w:b/>
          <w:sz w:val="28"/>
          <w:szCs w:val="28"/>
        </w:rPr>
        <w:t>Ноябрь</w:t>
      </w:r>
    </w:p>
    <w:p w:rsidR="00D6272A" w:rsidRDefault="00D6272A" w:rsidP="00D627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D6272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 подведении итогов конкурса по вопросам избирательного права и избирательного процесса среди граждан с ограниченными физическими возможностями – учащихся старших классов специализированных образовательных учреждений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</w:t>
      </w:r>
    </w:p>
    <w:p w:rsidR="00D6272A" w:rsidRPr="00D6272A" w:rsidRDefault="00D6272A" w:rsidP="00D6272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2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17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Халилова С.Ф.</w:t>
      </w:r>
    </w:p>
    <w:p w:rsidR="00D6272A" w:rsidRPr="00D6272A" w:rsidRDefault="00D6272A" w:rsidP="005972A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62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Декабрь</w:t>
      </w:r>
    </w:p>
    <w:p w:rsidR="00617A15" w:rsidRPr="00617A15" w:rsidRDefault="00617A15" w:rsidP="00617A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итогах работы </w:t>
      </w:r>
      <w:r w:rsidRPr="00617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территориальной избирательной комиссии городского округа город Салават</w:t>
      </w:r>
      <w:r w:rsidR="00302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Башкортостан за 2025</w:t>
      </w:r>
      <w:r w:rsidRPr="00617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Pr="0061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17A15" w:rsidRPr="00617A15" w:rsidRDefault="00617A15" w:rsidP="00617A15">
      <w:pPr>
        <w:tabs>
          <w:tab w:val="left" w:pos="352"/>
          <w:tab w:val="center" w:pos="4677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7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Тиунов Ф.В.</w:t>
      </w:r>
    </w:p>
    <w:p w:rsidR="00617A15" w:rsidRPr="00617A15" w:rsidRDefault="00617A15" w:rsidP="00D627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7A15" w:rsidRPr="00617A15" w:rsidRDefault="00617A15" w:rsidP="00617A1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номенклатуре дел </w:t>
      </w:r>
      <w:r w:rsidRPr="00617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территориальной избирательной комиссии городского округа город Салават</w:t>
      </w:r>
      <w:r w:rsidR="00302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Башкортостан на 2026</w:t>
      </w:r>
      <w:r w:rsidRPr="00617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Pr="00617A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A15" w:rsidRPr="00617A15" w:rsidRDefault="00302464" w:rsidP="00617A1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ТИК</w:t>
      </w:r>
    </w:p>
    <w:p w:rsidR="00617A15" w:rsidRPr="00617A15" w:rsidRDefault="00617A15" w:rsidP="00617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A15" w:rsidRPr="00617A15" w:rsidRDefault="00617A15" w:rsidP="00617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A15" w:rsidRPr="00617A15" w:rsidRDefault="00617A15" w:rsidP="00617A1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7A1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617A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Мероприятия по совершенствованию организации работы </w:t>
      </w:r>
    </w:p>
    <w:p w:rsidR="00617A15" w:rsidRPr="00617A15" w:rsidRDefault="00617A15" w:rsidP="00617A1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7A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избирательных комиссий и повышению правовой культуры избирателей</w:t>
      </w:r>
    </w:p>
    <w:p w:rsidR="00617A15" w:rsidRPr="00617A15" w:rsidRDefault="00617A15" w:rsidP="00617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A15" w:rsidRPr="00617A15" w:rsidRDefault="00617A15" w:rsidP="00617A15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A15">
        <w:rPr>
          <w:rFonts w:ascii="Times New Roman" w:eastAsia="Times New Roman" w:hAnsi="Times New Roman" w:cs="Times New Roman"/>
          <w:sz w:val="28"/>
          <w:szCs w:val="28"/>
        </w:rPr>
        <w:t>Организация повышения квалификации членов территориальной, участковых избирательных комиссий и резерва составов участковых комиссий.</w:t>
      </w:r>
    </w:p>
    <w:p w:rsidR="00617A15" w:rsidRPr="00617A15" w:rsidRDefault="00617A15" w:rsidP="00617A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A15">
        <w:rPr>
          <w:rFonts w:ascii="Times New Roman" w:eastAsia="Times New Roman" w:hAnsi="Times New Roman" w:cs="Times New Roman"/>
          <w:sz w:val="28"/>
          <w:szCs w:val="28"/>
        </w:rPr>
        <w:t>По отдельному плану</w:t>
      </w:r>
    </w:p>
    <w:p w:rsidR="00617A15" w:rsidRPr="00617A15" w:rsidRDefault="00617A15" w:rsidP="00617A15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7A1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DA12E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617A15">
        <w:rPr>
          <w:rFonts w:ascii="Times New Roman" w:eastAsia="Times New Roman" w:hAnsi="Times New Roman" w:cs="Times New Roman"/>
          <w:sz w:val="28"/>
          <w:szCs w:val="28"/>
        </w:rPr>
        <w:t xml:space="preserve">       Ф.В. Тиунов</w:t>
      </w:r>
    </w:p>
    <w:p w:rsidR="00617A15" w:rsidRPr="00617A15" w:rsidRDefault="00617A15" w:rsidP="00617A15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DA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61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ТИК</w:t>
      </w:r>
    </w:p>
    <w:p w:rsidR="00617A15" w:rsidRPr="00617A15" w:rsidRDefault="00617A15" w:rsidP="00617A15">
      <w:pPr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A15" w:rsidRPr="00617A15" w:rsidRDefault="00617A15" w:rsidP="00617A15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A15">
        <w:rPr>
          <w:rFonts w:ascii="Times New Roman" w:eastAsia="Times New Roman" w:hAnsi="Times New Roman" w:cs="Times New Roman"/>
          <w:sz w:val="28"/>
          <w:szCs w:val="28"/>
        </w:rPr>
        <w:t>Мониторинг и изучение действующих норм избирательного законодательства с учетом судебной практики, предложений участковых избирательных комиссий, других участников избирательного процесса.</w:t>
      </w:r>
    </w:p>
    <w:p w:rsidR="00617A15" w:rsidRPr="00617A15" w:rsidRDefault="00617A15" w:rsidP="00617A15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A15">
        <w:rPr>
          <w:rFonts w:ascii="Times New Roman" w:eastAsia="Times New Roman" w:hAnsi="Times New Roman" w:cs="Times New Roman"/>
          <w:sz w:val="28"/>
          <w:szCs w:val="28"/>
        </w:rPr>
        <w:t>Весь период</w:t>
      </w:r>
    </w:p>
    <w:p w:rsidR="00617A15" w:rsidRPr="00617A15" w:rsidRDefault="00617A15" w:rsidP="00617A15">
      <w:pPr>
        <w:spacing w:after="0" w:line="240" w:lineRule="auto"/>
        <w:ind w:left="720" w:right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7A1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DA12E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617A15">
        <w:rPr>
          <w:rFonts w:ascii="Times New Roman" w:eastAsia="Times New Roman" w:hAnsi="Times New Roman" w:cs="Times New Roman"/>
          <w:sz w:val="28"/>
          <w:szCs w:val="28"/>
        </w:rPr>
        <w:t xml:space="preserve"> Ф.В. Тиунов</w:t>
      </w:r>
    </w:p>
    <w:p w:rsidR="00617A15" w:rsidRPr="00617A15" w:rsidRDefault="00617A15" w:rsidP="00617A15">
      <w:pPr>
        <w:spacing w:after="0" w:line="240" w:lineRule="auto"/>
        <w:ind w:left="720" w:right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DA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61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члены ТИК</w:t>
      </w:r>
    </w:p>
    <w:p w:rsidR="00617A15" w:rsidRPr="00617A15" w:rsidRDefault="00617A15" w:rsidP="00617A15">
      <w:pPr>
        <w:spacing w:after="0" w:line="240" w:lineRule="auto"/>
        <w:ind w:left="720" w:right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7A15" w:rsidRPr="00617A15" w:rsidRDefault="00617A15" w:rsidP="00617A15">
      <w:pPr>
        <w:spacing w:after="0" w:line="36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A15">
        <w:rPr>
          <w:rFonts w:ascii="Times New Roman" w:eastAsia="Times New Roman" w:hAnsi="Times New Roman" w:cs="Times New Roman"/>
          <w:sz w:val="28"/>
          <w:szCs w:val="28"/>
        </w:rPr>
        <w:t>Рассмотрение и подготовка проектов ответов на жалобы, заявления и обращения граждан, политических партий, избирательных объединений, юридических лиц о нарушении избирательного законодательства.</w:t>
      </w:r>
    </w:p>
    <w:p w:rsidR="00617A15" w:rsidRPr="00617A15" w:rsidRDefault="00617A15" w:rsidP="00617A15">
      <w:pPr>
        <w:spacing w:after="0" w:line="36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A15">
        <w:rPr>
          <w:rFonts w:ascii="Times New Roman" w:eastAsia="Times New Roman" w:hAnsi="Times New Roman" w:cs="Times New Roman"/>
          <w:sz w:val="28"/>
          <w:szCs w:val="28"/>
        </w:rPr>
        <w:t>Весь период</w:t>
      </w:r>
      <w:r w:rsidRPr="0061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617A15" w:rsidRPr="00617A15" w:rsidRDefault="00617A15" w:rsidP="000374CD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374CD" w:rsidRPr="00617A15">
        <w:rPr>
          <w:rFonts w:ascii="Times New Roman" w:eastAsia="Times New Roman" w:hAnsi="Times New Roman" w:cs="Times New Roman"/>
          <w:sz w:val="28"/>
          <w:szCs w:val="28"/>
        </w:rPr>
        <w:t>Ф.В. Тиунов</w:t>
      </w:r>
      <w:r w:rsidRPr="0061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DA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617A15" w:rsidRPr="00617A15" w:rsidRDefault="00617A15" w:rsidP="00617A15">
      <w:pPr>
        <w:spacing w:after="0" w:line="240" w:lineRule="auto"/>
        <w:ind w:left="720" w:right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A15" w:rsidRPr="00617A15" w:rsidRDefault="00617A15" w:rsidP="00617A15">
      <w:pPr>
        <w:spacing w:after="0" w:line="36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A15">
        <w:rPr>
          <w:rFonts w:ascii="Times New Roman" w:eastAsia="Times New Roman" w:hAnsi="Times New Roman" w:cs="Times New Roman"/>
          <w:sz w:val="28"/>
          <w:szCs w:val="28"/>
        </w:rPr>
        <w:lastRenderedPageBreak/>
        <w:t>Рассмотрение предложений по формированию участковых избирательных комиссий в связи с досрочным прекращением полномочий её членов.</w:t>
      </w:r>
    </w:p>
    <w:p w:rsidR="00617A15" w:rsidRPr="00617A15" w:rsidRDefault="00617A15" w:rsidP="00617A15">
      <w:pPr>
        <w:spacing w:after="0" w:line="36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15">
        <w:rPr>
          <w:rFonts w:ascii="Times New Roman" w:eastAsia="Times New Roman" w:hAnsi="Times New Roman" w:cs="Times New Roman"/>
          <w:sz w:val="28"/>
          <w:szCs w:val="28"/>
        </w:rPr>
        <w:t>Весь период</w:t>
      </w:r>
    </w:p>
    <w:p w:rsidR="00617A15" w:rsidRPr="00617A15" w:rsidRDefault="00617A15" w:rsidP="00617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7A1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DA12E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617A15">
        <w:rPr>
          <w:rFonts w:ascii="Times New Roman" w:eastAsia="Times New Roman" w:hAnsi="Times New Roman" w:cs="Times New Roman"/>
          <w:sz w:val="28"/>
          <w:szCs w:val="28"/>
        </w:rPr>
        <w:t xml:space="preserve">    Ф.В. Тиунов                          </w:t>
      </w:r>
    </w:p>
    <w:p w:rsidR="00617A15" w:rsidRPr="00617A15" w:rsidRDefault="00617A15" w:rsidP="00617A1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7A1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DA12E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617A15">
        <w:rPr>
          <w:rFonts w:ascii="Times New Roman" w:eastAsia="Times New Roman" w:hAnsi="Times New Roman" w:cs="Times New Roman"/>
          <w:sz w:val="28"/>
          <w:szCs w:val="28"/>
        </w:rPr>
        <w:t xml:space="preserve">С.В. </w:t>
      </w:r>
      <w:proofErr w:type="spellStart"/>
      <w:r w:rsidRPr="00617A15">
        <w:rPr>
          <w:rFonts w:ascii="Times New Roman" w:eastAsia="Times New Roman" w:hAnsi="Times New Roman" w:cs="Times New Roman"/>
          <w:sz w:val="28"/>
          <w:szCs w:val="28"/>
        </w:rPr>
        <w:t>Покало</w:t>
      </w:r>
      <w:proofErr w:type="spellEnd"/>
      <w:r w:rsidRPr="00617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7A15" w:rsidRPr="00617A15" w:rsidRDefault="00617A15" w:rsidP="00617A1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7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7A15" w:rsidRPr="00617A15" w:rsidRDefault="00617A15" w:rsidP="00617A15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A15">
        <w:rPr>
          <w:rFonts w:ascii="Times New Roman" w:eastAsia="Times New Roman" w:hAnsi="Times New Roman" w:cs="Times New Roman"/>
          <w:sz w:val="28"/>
          <w:szCs w:val="28"/>
        </w:rPr>
        <w:t>Анализ, обобщение и распространение опыта участковых избирательных комиссий по использованию новых форм работы с избирателями, направленных на повышение электоральной активности граждан.</w:t>
      </w:r>
    </w:p>
    <w:p w:rsidR="00617A15" w:rsidRPr="00617A15" w:rsidRDefault="00617A15" w:rsidP="00617A15">
      <w:pPr>
        <w:spacing w:after="0" w:line="36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15">
        <w:rPr>
          <w:rFonts w:ascii="Times New Roman" w:eastAsia="Times New Roman" w:hAnsi="Times New Roman" w:cs="Times New Roman"/>
          <w:sz w:val="28"/>
          <w:szCs w:val="28"/>
        </w:rPr>
        <w:t>Весь период</w:t>
      </w:r>
    </w:p>
    <w:p w:rsidR="00617A15" w:rsidRPr="00617A15" w:rsidRDefault="00617A15" w:rsidP="00617A1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7A1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0374C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617A15">
        <w:rPr>
          <w:rFonts w:ascii="Times New Roman" w:eastAsia="Times New Roman" w:hAnsi="Times New Roman" w:cs="Times New Roman"/>
          <w:sz w:val="28"/>
          <w:szCs w:val="28"/>
        </w:rPr>
        <w:t>В.М. Андреев</w:t>
      </w:r>
    </w:p>
    <w:p w:rsidR="00617A15" w:rsidRPr="00617A15" w:rsidRDefault="00617A15" w:rsidP="00617A1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7A1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0374C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Г.Р. Мустафина</w:t>
      </w:r>
    </w:p>
    <w:p w:rsidR="00617A15" w:rsidRPr="00617A15" w:rsidRDefault="00617A15" w:rsidP="00617A15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</w:rPr>
      </w:pPr>
    </w:p>
    <w:p w:rsidR="00617A15" w:rsidRPr="00617A15" w:rsidRDefault="00617A15" w:rsidP="00617A15">
      <w:pPr>
        <w:spacing w:after="0" w:line="36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A15">
        <w:rPr>
          <w:rFonts w:ascii="Times New Roman" w:eastAsia="Times New Roman" w:hAnsi="Times New Roman" w:cs="Times New Roman"/>
          <w:sz w:val="28"/>
          <w:szCs w:val="28"/>
        </w:rPr>
        <w:t>Ведение раздела (странички) территориальной избирательной комиссии</w:t>
      </w:r>
      <w:r w:rsidRPr="00617A15">
        <w:rPr>
          <w:rFonts w:ascii="Times New Roman" w:eastAsia="Calibri" w:hAnsi="Times New Roman" w:cs="Times New Roman"/>
          <w:sz w:val="28"/>
          <w:szCs w:val="28"/>
        </w:rPr>
        <w:t xml:space="preserve"> на сайте Совета городского округа город Салават Республики Башкортостан в информационно-телекоммуникационной сети Интернет.</w:t>
      </w:r>
    </w:p>
    <w:p w:rsidR="00617A15" w:rsidRPr="00617A15" w:rsidRDefault="00617A15" w:rsidP="00617A15">
      <w:pPr>
        <w:spacing w:after="0" w:line="36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15">
        <w:rPr>
          <w:rFonts w:ascii="Times New Roman" w:eastAsia="Times New Roman" w:hAnsi="Times New Roman" w:cs="Times New Roman"/>
          <w:sz w:val="28"/>
          <w:szCs w:val="28"/>
        </w:rPr>
        <w:t>Весь период</w:t>
      </w:r>
    </w:p>
    <w:p w:rsidR="00617A15" w:rsidRPr="00617A15" w:rsidRDefault="00617A15" w:rsidP="00617A1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7A1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DA12E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617A15">
        <w:rPr>
          <w:rFonts w:ascii="Times New Roman" w:eastAsia="Times New Roman" w:hAnsi="Times New Roman" w:cs="Times New Roman"/>
          <w:sz w:val="28"/>
          <w:szCs w:val="28"/>
        </w:rPr>
        <w:t xml:space="preserve">   Ф.В. Тиунов</w:t>
      </w:r>
    </w:p>
    <w:p w:rsidR="00617A15" w:rsidRPr="00617A15" w:rsidRDefault="00617A15" w:rsidP="00617A15">
      <w:pPr>
        <w:spacing w:after="0" w:line="240" w:lineRule="auto"/>
        <w:ind w:left="360" w:right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7A15" w:rsidRPr="00617A15" w:rsidRDefault="00617A15" w:rsidP="00617A15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A15">
        <w:rPr>
          <w:rFonts w:ascii="Times New Roman" w:eastAsia="Times New Roman" w:hAnsi="Times New Roman" w:cs="Times New Roman"/>
          <w:sz w:val="28"/>
          <w:szCs w:val="28"/>
        </w:rPr>
        <w:t>Взаимодействие с редакциями СМИ по вопросам содействия в информировании избирателей.</w:t>
      </w:r>
    </w:p>
    <w:p w:rsidR="00617A15" w:rsidRPr="00617A15" w:rsidRDefault="00617A15" w:rsidP="00617A15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A15">
        <w:rPr>
          <w:rFonts w:ascii="Times New Roman" w:eastAsia="Times New Roman" w:hAnsi="Times New Roman" w:cs="Times New Roman"/>
          <w:sz w:val="28"/>
          <w:szCs w:val="28"/>
        </w:rPr>
        <w:t>Весь период</w:t>
      </w:r>
    </w:p>
    <w:p w:rsidR="00617A15" w:rsidRPr="00617A15" w:rsidRDefault="00617A15" w:rsidP="00617A1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7A1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DA12E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617A15">
        <w:rPr>
          <w:rFonts w:ascii="Times New Roman" w:eastAsia="Times New Roman" w:hAnsi="Times New Roman" w:cs="Times New Roman"/>
          <w:sz w:val="28"/>
          <w:szCs w:val="28"/>
        </w:rPr>
        <w:t xml:space="preserve">   Ф.В. Тиунов                                                                                                       </w:t>
      </w:r>
    </w:p>
    <w:p w:rsidR="00617A15" w:rsidRPr="00617A15" w:rsidRDefault="00617A15" w:rsidP="00617A15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A15" w:rsidRPr="00617A15" w:rsidRDefault="00617A15" w:rsidP="00617A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15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с образовательными и </w:t>
      </w:r>
      <w:r w:rsidRPr="0061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молодежными организациями </w:t>
      </w:r>
      <w:r w:rsidRPr="00617A15">
        <w:rPr>
          <w:rFonts w:ascii="Times New Roman" w:eastAsia="Times New Roman" w:hAnsi="Times New Roman" w:cs="Times New Roman"/>
          <w:sz w:val="28"/>
          <w:szCs w:val="28"/>
        </w:rPr>
        <w:t>города Салавата</w:t>
      </w:r>
      <w:r w:rsidRPr="0061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повышения правовой культуры молодых избирателей. </w:t>
      </w:r>
    </w:p>
    <w:p w:rsidR="00617A15" w:rsidRPr="00617A15" w:rsidRDefault="00617A15" w:rsidP="00617A15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A15">
        <w:rPr>
          <w:rFonts w:ascii="Times New Roman" w:eastAsia="Times New Roman" w:hAnsi="Times New Roman" w:cs="Times New Roman"/>
          <w:sz w:val="28"/>
          <w:szCs w:val="28"/>
        </w:rPr>
        <w:t>Весь период</w:t>
      </w:r>
    </w:p>
    <w:p w:rsidR="00617A15" w:rsidRPr="00617A15" w:rsidRDefault="00617A15" w:rsidP="00617A1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7A1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DA12E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617A15">
        <w:rPr>
          <w:rFonts w:ascii="Times New Roman" w:eastAsia="Times New Roman" w:hAnsi="Times New Roman" w:cs="Times New Roman"/>
          <w:sz w:val="28"/>
          <w:szCs w:val="28"/>
        </w:rPr>
        <w:t>Ф.В. Тиунов</w:t>
      </w:r>
    </w:p>
    <w:p w:rsidR="00617A15" w:rsidRPr="00617A15" w:rsidRDefault="00617A15" w:rsidP="00617A1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7A1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DA12E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617A15"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proofErr w:type="spellStart"/>
      <w:r w:rsidRPr="00617A15">
        <w:rPr>
          <w:rFonts w:ascii="Times New Roman" w:eastAsia="Times New Roman" w:hAnsi="Times New Roman" w:cs="Times New Roman"/>
          <w:sz w:val="28"/>
          <w:szCs w:val="28"/>
        </w:rPr>
        <w:t>Щурова</w:t>
      </w:r>
      <w:proofErr w:type="spellEnd"/>
    </w:p>
    <w:p w:rsidR="00617A15" w:rsidRPr="00617A15" w:rsidRDefault="00617A15" w:rsidP="00617A15">
      <w:pPr>
        <w:spacing w:after="0" w:line="240" w:lineRule="auto"/>
        <w:ind w:left="360" w:right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7736" w:rsidRPr="004D7736" w:rsidRDefault="004D7736" w:rsidP="004D77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Проведение республиканского конкурса по вопросам избирательного права и избирательного процесса среди граждан с ограниченными физическими возможностями среди избирателей старше 18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7736" w:rsidRPr="004D7736" w:rsidRDefault="004D7736" w:rsidP="004D77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63"/>
      </w:tblGrid>
      <w:tr w:rsidR="004D7736" w:rsidRPr="004D7736" w:rsidTr="000C3026">
        <w:tc>
          <w:tcPr>
            <w:tcW w:w="3681" w:type="dxa"/>
          </w:tcPr>
          <w:p w:rsidR="004D7736" w:rsidRPr="004D7736" w:rsidRDefault="005972A9" w:rsidP="004D7736">
            <w:pPr>
              <w:jc w:val="both"/>
              <w:rPr>
                <w:rFonts w:ascii="Times New Roman" w:hAnsi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5"/>
                <w:sz w:val="28"/>
                <w:szCs w:val="28"/>
                <w:lang w:eastAsia="ru-RU"/>
              </w:rPr>
              <w:t>А</w:t>
            </w:r>
            <w:r w:rsidR="004D7736" w:rsidRPr="004D7736">
              <w:rPr>
                <w:rFonts w:ascii="Times New Roman" w:hAnsi="Times New Roman"/>
                <w:spacing w:val="5"/>
                <w:sz w:val="28"/>
                <w:szCs w:val="28"/>
                <w:lang w:eastAsia="ru-RU"/>
              </w:rPr>
              <w:t>прель</w:t>
            </w:r>
          </w:p>
        </w:tc>
        <w:tc>
          <w:tcPr>
            <w:tcW w:w="5663" w:type="dxa"/>
          </w:tcPr>
          <w:p w:rsidR="004D7736" w:rsidRPr="004D7736" w:rsidRDefault="004D7736" w:rsidP="004D7736">
            <w:pPr>
              <w:jc w:val="right"/>
              <w:rPr>
                <w:rFonts w:ascii="Times New Roman" w:hAnsi="Times New Roman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5"/>
                <w:sz w:val="28"/>
                <w:szCs w:val="28"/>
                <w:lang w:eastAsia="ru-RU"/>
              </w:rPr>
              <w:t>Халилова С.Ф.</w:t>
            </w:r>
          </w:p>
        </w:tc>
      </w:tr>
    </w:tbl>
    <w:p w:rsidR="004D7736" w:rsidRPr="004D7736" w:rsidRDefault="004D7736" w:rsidP="004D773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736" w:rsidRPr="004D7736" w:rsidRDefault="004D7736" w:rsidP="004D77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республиканского конкурса по вопросам избирательного права и избирательного процесса среди граждан с ограниченными физическими возможностями среди избирателей младше 18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7736" w:rsidRPr="004D7736" w:rsidRDefault="004D7736" w:rsidP="004D77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63"/>
      </w:tblGrid>
      <w:tr w:rsidR="004D7736" w:rsidRPr="004D7736" w:rsidTr="000C3026">
        <w:tc>
          <w:tcPr>
            <w:tcW w:w="3681" w:type="dxa"/>
          </w:tcPr>
          <w:p w:rsidR="004D7736" w:rsidRPr="004D7736" w:rsidRDefault="005972A9" w:rsidP="004D7736">
            <w:pPr>
              <w:jc w:val="both"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ru-RU"/>
              </w:rPr>
              <w:t>О</w:t>
            </w:r>
            <w:r w:rsidR="004D7736" w:rsidRPr="004D7736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ru-RU"/>
              </w:rPr>
              <w:t>ктябрь</w:t>
            </w:r>
          </w:p>
        </w:tc>
        <w:tc>
          <w:tcPr>
            <w:tcW w:w="5663" w:type="dxa"/>
          </w:tcPr>
          <w:p w:rsidR="004D7736" w:rsidRPr="004D7736" w:rsidRDefault="004D7736" w:rsidP="004D7736">
            <w:pPr>
              <w:jc w:val="right"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ru-RU"/>
              </w:rPr>
              <w:t>Халилова С.Ф.</w:t>
            </w:r>
          </w:p>
        </w:tc>
      </w:tr>
    </w:tbl>
    <w:p w:rsidR="004D7736" w:rsidRPr="004D7736" w:rsidRDefault="004D7736" w:rsidP="004D77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736" w:rsidRPr="004D7736" w:rsidRDefault="004D7736" w:rsidP="004D77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73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Дня молодого избирателя территориальными избирательными комиссиями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7736" w:rsidRPr="004D7736" w:rsidRDefault="004D7736" w:rsidP="004D7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63"/>
      </w:tblGrid>
      <w:tr w:rsidR="004D7736" w:rsidRPr="004D7736" w:rsidTr="000C3026">
        <w:tc>
          <w:tcPr>
            <w:tcW w:w="3681" w:type="dxa"/>
          </w:tcPr>
          <w:p w:rsidR="004D7736" w:rsidRPr="004D7736" w:rsidRDefault="005972A9" w:rsidP="004D7736">
            <w:pPr>
              <w:jc w:val="both"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ru-RU"/>
              </w:rPr>
              <w:t>А</w:t>
            </w:r>
            <w:bookmarkStart w:id="0" w:name="_GoBack"/>
            <w:bookmarkEnd w:id="0"/>
            <w:r w:rsidR="004D7736" w:rsidRPr="004D7736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ru-RU"/>
              </w:rPr>
              <w:t>прель, сентябрь</w:t>
            </w:r>
            <w:r w:rsidR="004D7736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                                  </w:t>
            </w:r>
          </w:p>
        </w:tc>
        <w:tc>
          <w:tcPr>
            <w:tcW w:w="5663" w:type="dxa"/>
          </w:tcPr>
          <w:p w:rsidR="004D7736" w:rsidRPr="004D7736" w:rsidRDefault="004D7736" w:rsidP="004D7736">
            <w:pPr>
              <w:jc w:val="center"/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                                                  </w:t>
            </w:r>
            <w:proofErr w:type="spellStart"/>
            <w:r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ru-RU"/>
              </w:rPr>
              <w:t>Щурова</w:t>
            </w:r>
            <w:proofErr w:type="spellEnd"/>
            <w:r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И.В.</w:t>
            </w:r>
          </w:p>
        </w:tc>
      </w:tr>
    </w:tbl>
    <w:p w:rsidR="00617A15" w:rsidRPr="00617A15" w:rsidRDefault="00617A15" w:rsidP="00617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A15" w:rsidRPr="00617A15" w:rsidRDefault="00617A15" w:rsidP="00617A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обучения членов территориальной и участковых избирательных комиссий.</w:t>
      </w:r>
    </w:p>
    <w:p w:rsidR="00617A15" w:rsidRPr="00617A15" w:rsidRDefault="00617A15" w:rsidP="00617A1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плану                                                                              </w:t>
      </w:r>
    </w:p>
    <w:p w:rsidR="00617A15" w:rsidRPr="00617A15" w:rsidRDefault="00617A15" w:rsidP="00617A15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15">
        <w:rPr>
          <w:rFonts w:ascii="Times New Roman" w:eastAsia="Times New Roman" w:hAnsi="Times New Roman" w:cs="Times New Roman"/>
          <w:sz w:val="28"/>
          <w:szCs w:val="28"/>
        </w:rPr>
        <w:t>Ф.В. Тиунов</w:t>
      </w:r>
    </w:p>
    <w:p w:rsidR="00617A15" w:rsidRPr="00617A15" w:rsidRDefault="00617A15" w:rsidP="00617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A15" w:rsidRPr="00617A15" w:rsidRDefault="00617A15" w:rsidP="00617A15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7A1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617A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Информационное обеспечение деятельности</w:t>
      </w:r>
    </w:p>
    <w:p w:rsidR="00617A15" w:rsidRPr="00617A15" w:rsidRDefault="00617A15" w:rsidP="00617A15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7A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территориальной избирательной комиссии</w:t>
      </w:r>
    </w:p>
    <w:p w:rsidR="00617A15" w:rsidRPr="00617A15" w:rsidRDefault="00617A15" w:rsidP="00617A15">
      <w:pPr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A15" w:rsidRPr="00617A15" w:rsidRDefault="00617A15" w:rsidP="00617A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проведение мероприятий для представителей средств массовой информации: пресс-конференций, брифингов и интервью членов </w:t>
      </w:r>
      <w:r w:rsidRPr="00617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территориальной избирательной комиссии</w:t>
      </w:r>
      <w:r w:rsidRPr="00617A1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освещение в СМИ заседаний, совещаний и других мероприятий, проводимых территориальной избирательной комиссией.</w:t>
      </w:r>
    </w:p>
    <w:p w:rsidR="00617A15" w:rsidRPr="00617A15" w:rsidRDefault="00617A15" w:rsidP="00617A15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 период </w:t>
      </w:r>
    </w:p>
    <w:p w:rsidR="00617A15" w:rsidRPr="00617A15" w:rsidRDefault="00617A15" w:rsidP="00617A15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DA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61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Ф.В. Тиунов</w:t>
      </w:r>
    </w:p>
    <w:p w:rsidR="00617A15" w:rsidRPr="00617A15" w:rsidRDefault="00617A15" w:rsidP="00617A15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DA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617A1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ТИК</w:t>
      </w:r>
    </w:p>
    <w:p w:rsidR="00617A15" w:rsidRPr="00617A15" w:rsidRDefault="00617A15" w:rsidP="00617A15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A15" w:rsidRPr="00617A15" w:rsidRDefault="00617A15" w:rsidP="00617A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размещение материалов по избирательной тематике в государственных и муниципальных средствах массовой информации.</w:t>
      </w:r>
    </w:p>
    <w:p w:rsidR="00617A15" w:rsidRPr="00617A15" w:rsidRDefault="00617A15" w:rsidP="00617A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Весь период</w:t>
      </w:r>
    </w:p>
    <w:p w:rsidR="00617A15" w:rsidRPr="00617A15" w:rsidRDefault="00617A15" w:rsidP="00617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DA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1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Ф.В. Тиунов</w:t>
      </w:r>
    </w:p>
    <w:p w:rsidR="00617A15" w:rsidRPr="00617A15" w:rsidRDefault="00617A15" w:rsidP="00617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DA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61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ТИК</w:t>
      </w:r>
    </w:p>
    <w:p w:rsidR="00617A15" w:rsidRPr="00617A15" w:rsidRDefault="00617A15" w:rsidP="00617A15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A15" w:rsidRPr="00617A15" w:rsidRDefault="00617A15" w:rsidP="00617A15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и направление в библиотеки города, </w:t>
      </w:r>
      <w:proofErr w:type="spellStart"/>
      <w:r w:rsidRPr="00617A1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Салаватскую</w:t>
      </w:r>
      <w:proofErr w:type="spellEnd"/>
      <w:r w:rsidRPr="0061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городскую организацию БРО ООО «Всероссийское общество инвалидов» материалов по избирательной тематике.</w:t>
      </w:r>
    </w:p>
    <w:p w:rsidR="00617A15" w:rsidRPr="00617A15" w:rsidRDefault="00617A15" w:rsidP="00617A15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период</w:t>
      </w:r>
    </w:p>
    <w:p w:rsidR="00617A15" w:rsidRPr="00617A15" w:rsidRDefault="00617A15" w:rsidP="00617A15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DA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617A15">
        <w:rPr>
          <w:rFonts w:ascii="Times New Roman" w:eastAsia="Times New Roman" w:hAnsi="Times New Roman" w:cs="Times New Roman"/>
          <w:sz w:val="28"/>
          <w:szCs w:val="28"/>
          <w:lang w:eastAsia="ru-RU"/>
        </w:rPr>
        <w:t>Ф.В. Тиунов</w:t>
      </w:r>
    </w:p>
    <w:p w:rsidR="00617A15" w:rsidRPr="00617A15" w:rsidRDefault="00617A15" w:rsidP="00617A15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DA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617A15">
        <w:rPr>
          <w:rFonts w:ascii="Times New Roman" w:eastAsia="Times New Roman" w:hAnsi="Times New Roman" w:cs="Times New Roman"/>
          <w:sz w:val="28"/>
          <w:szCs w:val="28"/>
          <w:lang w:eastAsia="ru-RU"/>
        </w:rPr>
        <w:t>С.Ф. Халилова</w:t>
      </w:r>
    </w:p>
    <w:p w:rsidR="00617A15" w:rsidRPr="00617A15" w:rsidRDefault="00617A15" w:rsidP="00617A15">
      <w:pPr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A15" w:rsidRPr="00617A15" w:rsidRDefault="00617A15" w:rsidP="00617A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телекомпании города Салавата в подготовке сюжетов по избирательной тематике для новостных телевизионных программ.  </w:t>
      </w:r>
    </w:p>
    <w:p w:rsidR="00617A15" w:rsidRPr="00617A15" w:rsidRDefault="00617A15" w:rsidP="00617A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период</w:t>
      </w:r>
    </w:p>
    <w:p w:rsidR="00617A15" w:rsidRPr="00617A15" w:rsidRDefault="00617A15" w:rsidP="00617A15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DA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61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Ф.В. Тиунов</w:t>
      </w:r>
    </w:p>
    <w:p w:rsidR="00617A15" w:rsidRPr="00617A15" w:rsidRDefault="00617A15" w:rsidP="00617A15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DA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61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ТИК</w:t>
      </w:r>
    </w:p>
    <w:p w:rsidR="00617A15" w:rsidRPr="00617A15" w:rsidRDefault="00617A15" w:rsidP="00617A15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A15" w:rsidRPr="00617A15" w:rsidRDefault="00617A15" w:rsidP="00617A15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1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Публикация в социальных сетях, на официальном сайте Совета городского округа город Салават Республики Башкортостан, новостной ленте территориальной избирательной комиссии на официальном сайте Центральной избирательной комиссии Республики Башкортостан информации о деятельности территориальной и участковых избирательных комиссий.</w:t>
      </w:r>
    </w:p>
    <w:p w:rsidR="00617A15" w:rsidRPr="00617A15" w:rsidRDefault="00617A15" w:rsidP="00617A15">
      <w:pPr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период</w:t>
      </w:r>
    </w:p>
    <w:p w:rsidR="00617A15" w:rsidRPr="00617A15" w:rsidRDefault="00617A15" w:rsidP="00617A15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DA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617A15">
        <w:rPr>
          <w:rFonts w:ascii="Times New Roman" w:eastAsia="Times New Roman" w:hAnsi="Times New Roman" w:cs="Times New Roman"/>
          <w:sz w:val="28"/>
          <w:szCs w:val="28"/>
          <w:lang w:eastAsia="ru-RU"/>
        </w:rPr>
        <w:t>Ф.В. Тиунов</w:t>
      </w:r>
    </w:p>
    <w:p w:rsidR="00617A15" w:rsidRPr="00617A15" w:rsidRDefault="00617A15" w:rsidP="00617A15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DA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A1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ТИК</w:t>
      </w:r>
    </w:p>
    <w:p w:rsidR="00617A15" w:rsidRPr="00617A15" w:rsidRDefault="00617A15" w:rsidP="00617A15">
      <w:pPr>
        <w:spacing w:line="256" w:lineRule="auto"/>
        <w:rPr>
          <w:rFonts w:ascii="Calibri" w:eastAsia="Calibri" w:hAnsi="Calibri" w:cs="Times New Roman"/>
        </w:rPr>
      </w:pPr>
    </w:p>
    <w:p w:rsidR="007545D7" w:rsidRDefault="007545D7"/>
    <w:sectPr w:rsidR="007545D7" w:rsidSect="000374C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947"/>
    <w:rsid w:val="000374CD"/>
    <w:rsid w:val="000D799F"/>
    <w:rsid w:val="00290D57"/>
    <w:rsid w:val="00302464"/>
    <w:rsid w:val="00311448"/>
    <w:rsid w:val="004D7736"/>
    <w:rsid w:val="005972A9"/>
    <w:rsid w:val="00617A15"/>
    <w:rsid w:val="007545D7"/>
    <w:rsid w:val="00A11CC1"/>
    <w:rsid w:val="00A80947"/>
    <w:rsid w:val="00AD7B3B"/>
    <w:rsid w:val="00D6272A"/>
    <w:rsid w:val="00DA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0AE3"/>
  <w15:chartTrackingRefBased/>
  <w15:docId w15:val="{4B4168DE-8F9B-4273-8519-28EFA419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D5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7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72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8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12</cp:revision>
  <cp:lastPrinted>2025-01-20T04:06:00Z</cp:lastPrinted>
  <dcterms:created xsi:type="dcterms:W3CDTF">2025-01-16T05:01:00Z</dcterms:created>
  <dcterms:modified xsi:type="dcterms:W3CDTF">2025-01-20T04:13:00Z</dcterms:modified>
</cp:coreProperties>
</file>