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43C" w:rsidRPr="00DA2BC5" w:rsidRDefault="00D4243C" w:rsidP="00D4243C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  <w:r w:rsidRPr="00DA2BC5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A2BC5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D4243C" w:rsidRPr="00DA2BC5" w:rsidRDefault="00D4243C" w:rsidP="00D4243C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 w:rsidRPr="00DA2BC5">
        <w:rPr>
          <w:rFonts w:ascii="Times New Roman" w:hAnsi="Times New Roman" w:cs="Times New Roman"/>
          <w:sz w:val="28"/>
          <w:szCs w:val="28"/>
        </w:rPr>
        <w:t>к решению Совета городского</w:t>
      </w:r>
    </w:p>
    <w:p w:rsidR="00D4243C" w:rsidRPr="00DA2BC5" w:rsidRDefault="00D4243C" w:rsidP="00D4243C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 w:rsidRPr="00DA2BC5">
        <w:rPr>
          <w:rFonts w:ascii="Times New Roman" w:hAnsi="Times New Roman" w:cs="Times New Roman"/>
          <w:sz w:val="28"/>
          <w:szCs w:val="28"/>
        </w:rPr>
        <w:t>округа город Салават</w:t>
      </w:r>
    </w:p>
    <w:p w:rsidR="00D4243C" w:rsidRPr="00DA2BC5" w:rsidRDefault="00D4243C" w:rsidP="00D4243C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 w:rsidRPr="00DA2BC5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D4243C" w:rsidRPr="00DA2BC5" w:rsidRDefault="00D4243C" w:rsidP="00D4243C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 w:rsidRPr="00DA2BC5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DA2B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A2B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D4243C" w:rsidRPr="00DA2BC5" w:rsidRDefault="00D4243C" w:rsidP="00D424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243C" w:rsidRPr="00DA2BC5" w:rsidRDefault="00D4243C" w:rsidP="00D4243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5"/>
      <w:bookmarkEnd w:id="0"/>
      <w:r>
        <w:rPr>
          <w:rFonts w:ascii="Times New Roman" w:hAnsi="Times New Roman" w:cs="Times New Roman"/>
          <w:sz w:val="28"/>
          <w:szCs w:val="28"/>
        </w:rPr>
        <w:t>Р</w:t>
      </w:r>
      <w:r w:rsidRPr="00DA2BC5">
        <w:rPr>
          <w:rFonts w:ascii="Times New Roman" w:hAnsi="Times New Roman" w:cs="Times New Roman"/>
          <w:sz w:val="28"/>
          <w:szCs w:val="28"/>
        </w:rPr>
        <w:t>азмер</w:t>
      </w:r>
    </w:p>
    <w:p w:rsidR="00D4243C" w:rsidRPr="00DA2BC5" w:rsidRDefault="00D4243C" w:rsidP="00D4243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A2BC5">
        <w:rPr>
          <w:rFonts w:ascii="Times New Roman" w:hAnsi="Times New Roman" w:cs="Times New Roman"/>
          <w:sz w:val="28"/>
          <w:szCs w:val="28"/>
        </w:rPr>
        <w:t>тарифов на входные билеты на социально значимые услуги</w:t>
      </w:r>
    </w:p>
    <w:p w:rsidR="00D4243C" w:rsidRPr="00DA2BC5" w:rsidRDefault="00D4243C" w:rsidP="00D4243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A2BC5">
        <w:rPr>
          <w:rFonts w:ascii="Times New Roman" w:hAnsi="Times New Roman" w:cs="Times New Roman"/>
          <w:sz w:val="28"/>
          <w:szCs w:val="28"/>
        </w:rPr>
        <w:t>в общих отделениях бань, душевых, оказываемые муниципальным</w:t>
      </w:r>
    </w:p>
    <w:p w:rsidR="00D4243C" w:rsidRPr="00DA2BC5" w:rsidRDefault="00D4243C" w:rsidP="00D4243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A2BC5">
        <w:rPr>
          <w:rFonts w:ascii="Times New Roman" w:hAnsi="Times New Roman" w:cs="Times New Roman"/>
          <w:sz w:val="28"/>
          <w:szCs w:val="28"/>
        </w:rPr>
        <w:t xml:space="preserve">унитарным предприятием </w:t>
      </w:r>
      <w:proofErr w:type="spellStart"/>
      <w:r w:rsidRPr="00DA2BC5">
        <w:rPr>
          <w:rFonts w:ascii="Times New Roman" w:hAnsi="Times New Roman" w:cs="Times New Roman"/>
          <w:sz w:val="28"/>
          <w:szCs w:val="28"/>
        </w:rPr>
        <w:t>гостинично</w:t>
      </w:r>
      <w:proofErr w:type="spellEnd"/>
      <w:r w:rsidRPr="00DA2BC5">
        <w:rPr>
          <w:rFonts w:ascii="Times New Roman" w:hAnsi="Times New Roman" w:cs="Times New Roman"/>
          <w:sz w:val="28"/>
          <w:szCs w:val="28"/>
        </w:rPr>
        <w:t>-оздоровительный комплекс</w:t>
      </w:r>
    </w:p>
    <w:p w:rsidR="00D4243C" w:rsidRPr="00DA2BC5" w:rsidRDefault="00D4243C" w:rsidP="00D4243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</w:t>
      </w:r>
      <w:r w:rsidRPr="00DA2BC5">
        <w:rPr>
          <w:rFonts w:ascii="Times New Roman" w:hAnsi="Times New Roman" w:cs="Times New Roman"/>
          <w:sz w:val="28"/>
          <w:szCs w:val="28"/>
        </w:rPr>
        <w:t>рал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A2BC5">
        <w:rPr>
          <w:rFonts w:ascii="Times New Roman" w:hAnsi="Times New Roman" w:cs="Times New Roman"/>
          <w:sz w:val="28"/>
          <w:szCs w:val="28"/>
        </w:rPr>
        <w:t xml:space="preserve"> городского округа город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A2BC5">
        <w:rPr>
          <w:rFonts w:ascii="Times New Roman" w:hAnsi="Times New Roman" w:cs="Times New Roman"/>
          <w:sz w:val="28"/>
          <w:szCs w:val="28"/>
        </w:rPr>
        <w:t xml:space="preserve">алават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DA2BC5">
        <w:rPr>
          <w:rFonts w:ascii="Times New Roman" w:hAnsi="Times New Roman" w:cs="Times New Roman"/>
          <w:sz w:val="28"/>
          <w:szCs w:val="28"/>
        </w:rPr>
        <w:t>еспублики</w:t>
      </w:r>
    </w:p>
    <w:p w:rsidR="00D4243C" w:rsidRDefault="00D4243C" w:rsidP="00D4243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DA2BC5">
        <w:rPr>
          <w:rFonts w:ascii="Times New Roman" w:hAnsi="Times New Roman" w:cs="Times New Roman"/>
          <w:sz w:val="28"/>
          <w:szCs w:val="28"/>
        </w:rPr>
        <w:t>ашкортостан</w:t>
      </w:r>
    </w:p>
    <w:p w:rsidR="00D4243C" w:rsidRPr="00DA2BC5" w:rsidRDefault="00D4243C" w:rsidP="00D4243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4243C" w:rsidRPr="00DA2BC5" w:rsidRDefault="00D4243C" w:rsidP="00D424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4"/>
        <w:gridCol w:w="4385"/>
        <w:gridCol w:w="2377"/>
        <w:gridCol w:w="1856"/>
      </w:tblGrid>
      <w:tr w:rsidR="00D4243C" w:rsidRPr="00DA2BC5" w:rsidTr="00E539AF">
        <w:trPr>
          <w:trHeight w:val="986"/>
        </w:trPr>
        <w:tc>
          <w:tcPr>
            <w:tcW w:w="674" w:type="dxa"/>
          </w:tcPr>
          <w:p w:rsidR="00D4243C" w:rsidRPr="00DA2BC5" w:rsidRDefault="00D4243C" w:rsidP="00E539A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BC5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4385" w:type="dxa"/>
          </w:tcPr>
          <w:p w:rsidR="00D4243C" w:rsidRPr="00DA2BC5" w:rsidRDefault="00D4243C" w:rsidP="00E539A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BC5">
              <w:rPr>
                <w:rFonts w:ascii="Times New Roman" w:hAnsi="Times New Roman" w:cs="Times New Roman"/>
                <w:sz w:val="28"/>
                <w:szCs w:val="28"/>
              </w:rPr>
              <w:t>наименование вида услуг</w:t>
            </w:r>
          </w:p>
        </w:tc>
        <w:tc>
          <w:tcPr>
            <w:tcW w:w="2377" w:type="dxa"/>
          </w:tcPr>
          <w:p w:rsidR="00D4243C" w:rsidRPr="00DA2BC5" w:rsidRDefault="00D4243C" w:rsidP="00E539A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BC5">
              <w:rPr>
                <w:rFonts w:ascii="Times New Roman" w:hAnsi="Times New Roman" w:cs="Times New Roman"/>
                <w:sz w:val="28"/>
                <w:szCs w:val="28"/>
              </w:rPr>
              <w:t>время одной помывки</w:t>
            </w:r>
          </w:p>
        </w:tc>
        <w:tc>
          <w:tcPr>
            <w:tcW w:w="1856" w:type="dxa"/>
          </w:tcPr>
          <w:p w:rsidR="00D4243C" w:rsidRPr="00DA2BC5" w:rsidRDefault="00D4243C" w:rsidP="00E539A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BC5">
              <w:rPr>
                <w:rFonts w:ascii="Times New Roman" w:hAnsi="Times New Roman" w:cs="Times New Roman"/>
                <w:sz w:val="28"/>
                <w:szCs w:val="28"/>
              </w:rPr>
              <w:t>размер тарифа, рублей</w:t>
            </w:r>
          </w:p>
        </w:tc>
      </w:tr>
      <w:tr w:rsidR="00D4243C" w:rsidRPr="00DA2BC5" w:rsidTr="00E539AF">
        <w:trPr>
          <w:trHeight w:val="308"/>
        </w:trPr>
        <w:tc>
          <w:tcPr>
            <w:tcW w:w="674" w:type="dxa"/>
          </w:tcPr>
          <w:p w:rsidR="00D4243C" w:rsidRPr="00DA2BC5" w:rsidRDefault="00D4243C" w:rsidP="00E539A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B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85" w:type="dxa"/>
          </w:tcPr>
          <w:p w:rsidR="00D4243C" w:rsidRPr="00DA2BC5" w:rsidRDefault="00D4243C" w:rsidP="00E539A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B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7" w:type="dxa"/>
          </w:tcPr>
          <w:p w:rsidR="00D4243C" w:rsidRPr="00DA2BC5" w:rsidRDefault="00D4243C" w:rsidP="00E539A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BC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56" w:type="dxa"/>
          </w:tcPr>
          <w:p w:rsidR="00D4243C" w:rsidRPr="00DA2BC5" w:rsidRDefault="00D4243C" w:rsidP="00E539A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BC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4243C" w:rsidRPr="00DA2BC5" w:rsidTr="00E539AF">
        <w:trPr>
          <w:trHeight w:val="1326"/>
        </w:trPr>
        <w:tc>
          <w:tcPr>
            <w:tcW w:w="674" w:type="dxa"/>
            <w:vAlign w:val="center"/>
          </w:tcPr>
          <w:p w:rsidR="00D4243C" w:rsidRPr="00DA2BC5" w:rsidRDefault="00D4243C" w:rsidP="00E539A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B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85" w:type="dxa"/>
            <w:vAlign w:val="center"/>
          </w:tcPr>
          <w:p w:rsidR="00D4243C" w:rsidRPr="00DA2BC5" w:rsidRDefault="00D4243C" w:rsidP="00E539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BC5">
              <w:rPr>
                <w:rFonts w:ascii="Times New Roman" w:hAnsi="Times New Roman" w:cs="Times New Roman"/>
                <w:sz w:val="28"/>
                <w:szCs w:val="28"/>
              </w:rPr>
              <w:t>Помывка в общем отделении бань</w:t>
            </w:r>
          </w:p>
          <w:p w:rsidR="00D4243C" w:rsidRPr="00DA2BC5" w:rsidRDefault="00D4243C" w:rsidP="00E539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BC5">
              <w:rPr>
                <w:rFonts w:ascii="Times New Roman" w:hAnsi="Times New Roman" w:cs="Times New Roman"/>
                <w:sz w:val="28"/>
                <w:szCs w:val="28"/>
              </w:rPr>
              <w:t>(полный обоснованный тариф)</w:t>
            </w:r>
          </w:p>
        </w:tc>
        <w:tc>
          <w:tcPr>
            <w:tcW w:w="2377" w:type="dxa"/>
            <w:vAlign w:val="center"/>
          </w:tcPr>
          <w:p w:rsidR="00D4243C" w:rsidRPr="00DA2BC5" w:rsidRDefault="00D4243C" w:rsidP="00E539A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BC5">
              <w:rPr>
                <w:rFonts w:ascii="Times New Roman" w:hAnsi="Times New Roman" w:cs="Times New Roman"/>
                <w:sz w:val="28"/>
                <w:szCs w:val="28"/>
              </w:rPr>
              <w:t>1 час 30 минут</w:t>
            </w:r>
          </w:p>
        </w:tc>
        <w:tc>
          <w:tcPr>
            <w:tcW w:w="1856" w:type="dxa"/>
            <w:vAlign w:val="center"/>
          </w:tcPr>
          <w:p w:rsidR="00D4243C" w:rsidRPr="00DA2BC5" w:rsidRDefault="00D4243C" w:rsidP="00E539A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D4243C" w:rsidRPr="00DA2BC5" w:rsidTr="00E539AF">
        <w:trPr>
          <w:trHeight w:val="308"/>
        </w:trPr>
        <w:tc>
          <w:tcPr>
            <w:tcW w:w="674" w:type="dxa"/>
            <w:vAlign w:val="center"/>
          </w:tcPr>
          <w:p w:rsidR="00D4243C" w:rsidRPr="00DA2BC5" w:rsidRDefault="00D4243C" w:rsidP="00E539A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B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85" w:type="dxa"/>
            <w:vAlign w:val="center"/>
          </w:tcPr>
          <w:p w:rsidR="00D4243C" w:rsidRPr="00DA2BC5" w:rsidRDefault="00D4243C" w:rsidP="00E539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BC5">
              <w:rPr>
                <w:rFonts w:ascii="Times New Roman" w:hAnsi="Times New Roman" w:cs="Times New Roman"/>
                <w:sz w:val="28"/>
                <w:szCs w:val="28"/>
              </w:rPr>
              <w:t>Мытье в душе</w:t>
            </w:r>
          </w:p>
        </w:tc>
        <w:tc>
          <w:tcPr>
            <w:tcW w:w="2377" w:type="dxa"/>
            <w:vAlign w:val="center"/>
          </w:tcPr>
          <w:p w:rsidR="00D4243C" w:rsidRPr="00DA2BC5" w:rsidRDefault="00D4243C" w:rsidP="00E539A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BC5">
              <w:rPr>
                <w:rFonts w:ascii="Times New Roman" w:hAnsi="Times New Roman" w:cs="Times New Roman"/>
                <w:sz w:val="28"/>
                <w:szCs w:val="28"/>
              </w:rPr>
              <w:t>45 минут</w:t>
            </w:r>
          </w:p>
        </w:tc>
        <w:tc>
          <w:tcPr>
            <w:tcW w:w="1856" w:type="dxa"/>
            <w:vAlign w:val="center"/>
          </w:tcPr>
          <w:p w:rsidR="00D4243C" w:rsidRPr="00DA2BC5" w:rsidRDefault="00D4243C" w:rsidP="00E539A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</w:tr>
    </w:tbl>
    <w:p w:rsidR="00D4243C" w:rsidRPr="00DA2BC5" w:rsidRDefault="00D4243C" w:rsidP="00D424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243C" w:rsidRPr="00DA2BC5" w:rsidRDefault="00D4243C" w:rsidP="00D424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63B0" w:rsidRDefault="003063B0">
      <w:bookmarkStart w:id="1" w:name="_GoBack"/>
      <w:bookmarkEnd w:id="1"/>
    </w:p>
    <w:sectPr w:rsidR="00306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A83"/>
    <w:rsid w:val="00075A83"/>
    <w:rsid w:val="003063B0"/>
    <w:rsid w:val="00D42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40ABCC-8A98-4A8A-8227-5B59D188D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4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243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4243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Олеговна Калабугина</dc:creator>
  <cp:keywords/>
  <dc:description/>
  <cp:lastModifiedBy>Ольга Олеговна Калабугина</cp:lastModifiedBy>
  <cp:revision>2</cp:revision>
  <dcterms:created xsi:type="dcterms:W3CDTF">2024-09-12T05:34:00Z</dcterms:created>
  <dcterms:modified xsi:type="dcterms:W3CDTF">2024-09-12T05:34:00Z</dcterms:modified>
</cp:coreProperties>
</file>