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C" w:rsidRPr="00AB2EE0" w:rsidRDefault="00D4243C" w:rsidP="00D4243C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8"/>
        </w:rPr>
      </w:pPr>
      <w:r w:rsidRPr="00AB2EE0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D4243C" w:rsidRPr="00AB2EE0" w:rsidRDefault="00D4243C" w:rsidP="00D4243C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AB2EE0">
        <w:rPr>
          <w:rFonts w:ascii="Times New Roman" w:hAnsi="Times New Roman" w:cs="Times New Roman"/>
          <w:sz w:val="24"/>
          <w:szCs w:val="28"/>
        </w:rPr>
        <w:t>к решению Совета городского</w:t>
      </w:r>
    </w:p>
    <w:p w:rsidR="00D4243C" w:rsidRPr="00AB2EE0" w:rsidRDefault="00D4243C" w:rsidP="00D4243C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AB2EE0">
        <w:rPr>
          <w:rFonts w:ascii="Times New Roman" w:hAnsi="Times New Roman" w:cs="Times New Roman"/>
          <w:sz w:val="24"/>
          <w:szCs w:val="28"/>
        </w:rPr>
        <w:t>округа город Салават</w:t>
      </w:r>
    </w:p>
    <w:p w:rsidR="00D4243C" w:rsidRPr="00AB2EE0" w:rsidRDefault="00D4243C" w:rsidP="00D4243C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AB2EE0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D4243C" w:rsidRPr="00AB2EE0" w:rsidRDefault="00AB2EE0" w:rsidP="00D4243C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D4243C" w:rsidRPr="00AB2EE0">
        <w:rPr>
          <w:rFonts w:ascii="Times New Roman" w:hAnsi="Times New Roman" w:cs="Times New Roman"/>
          <w:sz w:val="24"/>
          <w:szCs w:val="28"/>
        </w:rPr>
        <w:t>т</w:t>
      </w:r>
      <w:r w:rsidRPr="00AB2EE0">
        <w:rPr>
          <w:rFonts w:ascii="Times New Roman" w:hAnsi="Times New Roman" w:cs="Times New Roman"/>
          <w:sz w:val="24"/>
          <w:szCs w:val="28"/>
        </w:rPr>
        <w:t xml:space="preserve"> 25 сентября 2024 г. № 5-46/540</w:t>
      </w:r>
    </w:p>
    <w:p w:rsidR="00D4243C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EE0" w:rsidRPr="00DA2BC5" w:rsidRDefault="00AB2EE0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азмер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тарифов на входные билеты на социально значимые услуги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в общих отделениях бань, душевых, оказываемые муниципальным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унитарным предприятием гостинично-оздоровительный комплекс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A2BC5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C5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2BC5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еспублики</w:t>
      </w:r>
    </w:p>
    <w:p w:rsidR="00D4243C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A2BC5">
        <w:rPr>
          <w:rFonts w:ascii="Times New Roman" w:hAnsi="Times New Roman" w:cs="Times New Roman"/>
          <w:sz w:val="28"/>
          <w:szCs w:val="28"/>
        </w:rPr>
        <w:t>ашкортостан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385"/>
        <w:gridCol w:w="2377"/>
        <w:gridCol w:w="1856"/>
      </w:tblGrid>
      <w:tr w:rsidR="00D4243C" w:rsidRPr="00DA2BC5" w:rsidTr="00E539AF">
        <w:trPr>
          <w:trHeight w:val="986"/>
        </w:trPr>
        <w:tc>
          <w:tcPr>
            <w:tcW w:w="674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85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наименование вида услуг</w:t>
            </w:r>
          </w:p>
        </w:tc>
        <w:tc>
          <w:tcPr>
            <w:tcW w:w="2377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время одной помывки</w:t>
            </w:r>
          </w:p>
        </w:tc>
        <w:tc>
          <w:tcPr>
            <w:tcW w:w="1856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размер тарифа, рублей</w:t>
            </w:r>
          </w:p>
        </w:tc>
      </w:tr>
      <w:tr w:rsidR="00D4243C" w:rsidRPr="00DA2BC5" w:rsidTr="00E539AF">
        <w:trPr>
          <w:trHeight w:val="308"/>
        </w:trPr>
        <w:tc>
          <w:tcPr>
            <w:tcW w:w="674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43C" w:rsidRPr="00DA2BC5" w:rsidTr="00E539AF">
        <w:trPr>
          <w:trHeight w:val="1326"/>
        </w:trPr>
        <w:tc>
          <w:tcPr>
            <w:tcW w:w="674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vAlign w:val="center"/>
          </w:tcPr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Помывка в общем отделении бань</w:t>
            </w:r>
          </w:p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(полный обоснованный тариф)</w:t>
            </w:r>
          </w:p>
        </w:tc>
        <w:tc>
          <w:tcPr>
            <w:tcW w:w="2377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856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4243C" w:rsidRPr="00DA2BC5" w:rsidTr="00E539AF">
        <w:trPr>
          <w:trHeight w:val="308"/>
        </w:trPr>
        <w:tc>
          <w:tcPr>
            <w:tcW w:w="674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vAlign w:val="center"/>
          </w:tcPr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Мытье в душе</w:t>
            </w:r>
          </w:p>
        </w:tc>
        <w:tc>
          <w:tcPr>
            <w:tcW w:w="2377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56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3B0" w:rsidRDefault="003063B0"/>
    <w:sectPr w:rsidR="0030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83"/>
    <w:rsid w:val="00075A83"/>
    <w:rsid w:val="003063B0"/>
    <w:rsid w:val="00AB2EE0"/>
    <w:rsid w:val="00D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ABCC-8A98-4A8A-8227-5B59D18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2024-09-12T05:34:00Z</dcterms:created>
  <dcterms:modified xsi:type="dcterms:W3CDTF">2024-09-20T05:38:00Z</dcterms:modified>
</cp:coreProperties>
</file>