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1D51" w14:textId="761EE647" w:rsidR="003F2D4D" w:rsidRPr="003F2D4D" w:rsidRDefault="003F2D4D" w:rsidP="003F2D4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</w:rPr>
      </w:pPr>
      <w:r w:rsidRPr="003F2D4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  <w:r w:rsidRPr="003F2D4D">
        <w:rPr>
          <w:rFonts w:ascii="Times New Roman" w:eastAsia="Calibri" w:hAnsi="Times New Roman" w:cs="Times New Roman"/>
        </w:rPr>
        <w:t xml:space="preserve">  Приложение № </w:t>
      </w:r>
      <w:r w:rsidR="00191DCB">
        <w:rPr>
          <w:rFonts w:ascii="Times New Roman" w:eastAsia="Calibri" w:hAnsi="Times New Roman" w:cs="Times New Roman"/>
        </w:rPr>
        <w:t>2</w:t>
      </w:r>
      <w:bookmarkStart w:id="0" w:name="_GoBack"/>
      <w:bookmarkEnd w:id="0"/>
    </w:p>
    <w:p w14:paraId="20D88777" w14:textId="130BF829" w:rsidR="003F2D4D" w:rsidRPr="003F2D4D" w:rsidRDefault="003F2D4D" w:rsidP="003F2D4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</w:rPr>
      </w:pPr>
      <w:r w:rsidRPr="003F2D4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 w:rsidRPr="003F2D4D">
        <w:rPr>
          <w:rFonts w:ascii="Times New Roman" w:eastAsia="Calibri" w:hAnsi="Times New Roman" w:cs="Times New Roman"/>
        </w:rPr>
        <w:t xml:space="preserve"> к решению территориальной избирательной </w:t>
      </w:r>
    </w:p>
    <w:p w14:paraId="2DD1AE4F" w14:textId="0AAEB188" w:rsidR="003F2D4D" w:rsidRPr="003F2D4D" w:rsidRDefault="003F2D4D" w:rsidP="003F2D4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</w:rPr>
      </w:pPr>
      <w:r w:rsidRPr="003F2D4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</w:t>
      </w:r>
      <w:r w:rsidRPr="003F2D4D">
        <w:rPr>
          <w:rFonts w:ascii="Times New Roman" w:eastAsia="Calibri" w:hAnsi="Times New Roman" w:cs="Times New Roman"/>
        </w:rPr>
        <w:t xml:space="preserve">  комиссии городского округа город Салават </w:t>
      </w:r>
    </w:p>
    <w:p w14:paraId="6018CA83" w14:textId="44AC03BE" w:rsidR="003F2D4D" w:rsidRPr="003F2D4D" w:rsidRDefault="003F2D4D" w:rsidP="003F2D4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</w:rPr>
      </w:pPr>
      <w:r w:rsidRPr="003F2D4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3F2D4D">
        <w:rPr>
          <w:rFonts w:ascii="Times New Roman" w:eastAsia="Calibri" w:hAnsi="Times New Roman" w:cs="Times New Roman"/>
        </w:rPr>
        <w:t xml:space="preserve"> Республики Башкортостан</w:t>
      </w:r>
    </w:p>
    <w:p w14:paraId="2C07D2C4" w14:textId="3B06CA23" w:rsidR="003F2D4D" w:rsidRPr="003F2D4D" w:rsidRDefault="003F2D4D" w:rsidP="003F2D4D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</w:rPr>
      </w:pPr>
      <w:r w:rsidRPr="003F2D4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3F2D4D">
        <w:rPr>
          <w:rFonts w:ascii="Times New Roman" w:eastAsia="Calibri" w:hAnsi="Times New Roman" w:cs="Times New Roman"/>
        </w:rPr>
        <w:t>от 31 июля 2024 года № 147/2-5</w:t>
      </w:r>
    </w:p>
    <w:p w14:paraId="702BE8DE" w14:textId="74DBB6FC" w:rsidR="00A63A8F" w:rsidRPr="006F0D3D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D60093"/>
          <w:sz w:val="72"/>
          <w:szCs w:val="72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D60093"/>
          <w:sz w:val="72"/>
          <w:szCs w:val="72"/>
          <w:lang w:eastAsia="ru-RU"/>
        </w:rPr>
        <w:t xml:space="preserve">выборы </w:t>
      </w:r>
    </w:p>
    <w:p w14:paraId="5F918E59" w14:textId="77777777" w:rsidR="00A63A8F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D60093"/>
          <w:sz w:val="48"/>
          <w:szCs w:val="48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D60093"/>
          <w:sz w:val="48"/>
          <w:szCs w:val="48"/>
          <w:lang w:eastAsia="ru-RU"/>
        </w:rPr>
        <w:t xml:space="preserve">депутатов Совета городского округа город Салават Республики Башкортостан </w:t>
      </w:r>
    </w:p>
    <w:p w14:paraId="6E0ED65A" w14:textId="77777777" w:rsidR="00A63A8F" w:rsidRPr="006F0D3D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D60093"/>
          <w:sz w:val="48"/>
          <w:szCs w:val="48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D60093"/>
          <w:sz w:val="48"/>
          <w:szCs w:val="48"/>
          <w:lang w:eastAsia="ru-RU"/>
        </w:rPr>
        <w:t xml:space="preserve">шестого созыва </w:t>
      </w:r>
    </w:p>
    <w:p w14:paraId="4A423BB9" w14:textId="77777777" w:rsidR="00A63A8F" w:rsidRPr="00981F2F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FF"/>
          <w:sz w:val="32"/>
          <w:szCs w:val="32"/>
          <w:lang w:eastAsia="ru-RU"/>
        </w:rPr>
      </w:pPr>
    </w:p>
    <w:p w14:paraId="69F9F9F4" w14:textId="77777777" w:rsidR="00A63A8F" w:rsidRPr="006F0D3D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FF"/>
          <w:sz w:val="72"/>
          <w:szCs w:val="72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3333FF"/>
          <w:sz w:val="72"/>
          <w:szCs w:val="72"/>
          <w:lang w:eastAsia="ru-RU"/>
        </w:rPr>
        <w:t>6,7,8 сентября 2024 года</w:t>
      </w:r>
    </w:p>
    <w:p w14:paraId="35F6E600" w14:textId="77777777" w:rsidR="00A63A8F" w:rsidRPr="006F0D3D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FF"/>
          <w:sz w:val="36"/>
          <w:szCs w:val="36"/>
          <w:lang w:eastAsia="ru-RU"/>
        </w:rPr>
      </w:pPr>
    </w:p>
    <w:p w14:paraId="5BE2581A" w14:textId="77777777" w:rsidR="00A63A8F" w:rsidRPr="006F0D3D" w:rsidRDefault="00A63A8F" w:rsidP="003F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Уважаемые избиратели!</w:t>
      </w:r>
    </w:p>
    <w:p w14:paraId="155ACFF0" w14:textId="77777777" w:rsidR="00A63A8F" w:rsidRPr="006F0D3D" w:rsidRDefault="00A63A8F" w:rsidP="003F2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Приглашаем вас принять участие в голосовании на избирательном участке № ________</w:t>
      </w:r>
      <w:r w:rsidRPr="00477336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 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время голосования</w:t>
      </w:r>
      <w:r w:rsidRPr="00477336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 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с 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56"/>
          <w:szCs w:val="56"/>
          <w:lang w:eastAsia="ru-RU"/>
        </w:rPr>
        <w:t>8.00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 до 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56"/>
          <w:szCs w:val="56"/>
          <w:lang w:eastAsia="ru-RU"/>
        </w:rPr>
        <w:t>20.00</w:t>
      </w:r>
      <w:r w:rsidRPr="00264EE1">
        <w:rPr>
          <w:rFonts w:ascii="Times New Roman" w:eastAsia="Times New Roman" w:hAnsi="Times New Roman" w:cs="Times New Roman"/>
          <w:b/>
          <w:caps/>
          <w:color w:val="2038E8"/>
          <w:sz w:val="56"/>
          <w:szCs w:val="56"/>
          <w:lang w:eastAsia="ru-RU"/>
        </w:rPr>
        <w:t>.</w:t>
      </w:r>
      <w:r w:rsidRPr="00477336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 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Адрес </w:t>
      </w:r>
      <w:r w:rsidRPr="00477336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помещения для голосования: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______________</w:t>
      </w:r>
      <w:r w:rsidRPr="00477336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_номер</w:t>
      </w:r>
      <w:r w:rsidRPr="006F0D3D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 xml:space="preserve"> телефона_______________</w:t>
      </w:r>
      <w:r w:rsidRPr="00477336"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aps/>
          <w:color w:val="2038E8"/>
          <w:sz w:val="48"/>
          <w:szCs w:val="48"/>
          <w:lang w:eastAsia="ru-RU"/>
        </w:rPr>
        <w:t>_____</w:t>
      </w:r>
    </w:p>
    <w:p w14:paraId="57E7F2A4" w14:textId="77777777" w:rsidR="00A63A8F" w:rsidRPr="006F0D3D" w:rsidRDefault="00A63A8F" w:rsidP="00A63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14:paraId="78547037" w14:textId="77777777" w:rsidR="00A63A8F" w:rsidRPr="006F0D3D" w:rsidRDefault="00A63A8F" w:rsidP="00A63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33FF"/>
          <w:sz w:val="32"/>
          <w:szCs w:val="32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aps/>
          <w:color w:val="3333FF"/>
          <w:sz w:val="32"/>
          <w:szCs w:val="32"/>
          <w:lang w:eastAsia="ru-RU"/>
        </w:rPr>
        <w:t>при себе необходимо иметь паспорт гражданина</w:t>
      </w:r>
      <w:r w:rsidRPr="00264EE1">
        <w:rPr>
          <w:rFonts w:ascii="Times New Roman" w:eastAsia="Times New Roman" w:hAnsi="Times New Roman" w:cs="Times New Roman"/>
          <w:b/>
          <w:caps/>
          <w:color w:val="3333FF"/>
          <w:sz w:val="32"/>
          <w:szCs w:val="32"/>
          <w:lang w:eastAsia="ru-RU"/>
        </w:rPr>
        <w:t xml:space="preserve"> </w:t>
      </w:r>
      <w:r w:rsidRPr="006F0D3D">
        <w:rPr>
          <w:rFonts w:ascii="Times New Roman" w:eastAsia="Times New Roman" w:hAnsi="Times New Roman" w:cs="Times New Roman"/>
          <w:b/>
          <w:caps/>
          <w:color w:val="3333FF"/>
          <w:sz w:val="32"/>
          <w:szCs w:val="32"/>
          <w:lang w:eastAsia="ru-RU"/>
        </w:rPr>
        <w:t>российской федерации</w:t>
      </w:r>
    </w:p>
    <w:p w14:paraId="5A61EABC" w14:textId="77777777" w:rsidR="00A63A8F" w:rsidRDefault="00A63A8F" w:rsidP="00A63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FF"/>
          <w:sz w:val="32"/>
          <w:szCs w:val="32"/>
          <w:lang w:eastAsia="ru-RU"/>
        </w:rPr>
      </w:pPr>
    </w:p>
    <w:p w14:paraId="05B58B71" w14:textId="77789B14" w:rsidR="001453D4" w:rsidRPr="00A63A8F" w:rsidRDefault="00A63A8F" w:rsidP="00A6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FF"/>
          <w:sz w:val="32"/>
          <w:szCs w:val="32"/>
          <w:lang w:eastAsia="ru-RU"/>
        </w:rPr>
      </w:pPr>
      <w:r w:rsidRPr="006F0D3D">
        <w:rPr>
          <w:rFonts w:ascii="Times New Roman" w:eastAsia="Times New Roman" w:hAnsi="Times New Roman" w:cs="Times New Roman"/>
          <w:b/>
          <w:color w:val="3333FF"/>
          <w:sz w:val="32"/>
          <w:szCs w:val="32"/>
          <w:lang w:eastAsia="ru-RU"/>
        </w:rPr>
        <w:t>Участковая избирательная комиссия</w:t>
      </w:r>
    </w:p>
    <w:sectPr w:rsidR="001453D4" w:rsidRPr="00A63A8F" w:rsidSect="003F2D4D">
      <w:pgSz w:w="16838" w:h="11906" w:orient="landscape"/>
      <w:pgMar w:top="426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F7"/>
    <w:rsid w:val="000575C8"/>
    <w:rsid w:val="001453D4"/>
    <w:rsid w:val="00191DCB"/>
    <w:rsid w:val="003F2D4D"/>
    <w:rsid w:val="00A63A8F"/>
    <w:rsid w:val="00B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1BAD"/>
  <w15:chartTrackingRefBased/>
  <w15:docId w15:val="{13DBDEEF-2347-45AF-90CF-9EF66491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dcterms:created xsi:type="dcterms:W3CDTF">2024-07-31T12:24:00Z</dcterms:created>
  <dcterms:modified xsi:type="dcterms:W3CDTF">2024-07-31T12:34:00Z</dcterms:modified>
</cp:coreProperties>
</file>