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CCE05" w14:textId="6EDFF1BA" w:rsidR="0067678A" w:rsidRPr="0067678A" w:rsidRDefault="0067678A" w:rsidP="006B2F6B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7678A">
        <w:rPr>
          <w:rFonts w:ascii="Times New Roman" w:eastAsia="Times New Roman" w:hAnsi="Times New Roman" w:cs="Times New Roman"/>
          <w:color w:val="000000"/>
          <w:lang w:eastAsia="ru-RU"/>
        </w:rPr>
        <w:t>Приложение</w:t>
      </w:r>
    </w:p>
    <w:p w14:paraId="0DF87C66" w14:textId="2B082240" w:rsidR="0067678A" w:rsidRPr="0067678A" w:rsidRDefault="0067678A" w:rsidP="006F7E96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7678A">
        <w:rPr>
          <w:rFonts w:ascii="Times New Roman" w:eastAsia="Times New Roman" w:hAnsi="Times New Roman" w:cs="Times New Roman"/>
          <w:color w:val="000000"/>
          <w:lang w:eastAsia="ru-RU"/>
        </w:rPr>
        <w:t xml:space="preserve">к </w:t>
      </w:r>
      <w:r w:rsidRPr="006F7E96">
        <w:rPr>
          <w:rFonts w:ascii="Times New Roman" w:eastAsia="Times New Roman" w:hAnsi="Times New Roman" w:cs="Times New Roman"/>
          <w:color w:val="000000"/>
          <w:lang w:eastAsia="ru-RU"/>
        </w:rPr>
        <w:t>решению территориальной избирательной</w:t>
      </w:r>
      <w:r w:rsidRPr="0067678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10C8FBB9" w14:textId="2A6F9B1A" w:rsidR="0067678A" w:rsidRPr="0067678A" w:rsidRDefault="0067678A" w:rsidP="006B2F6B">
      <w:pPr>
        <w:autoSpaceDE w:val="0"/>
        <w:autoSpaceDN w:val="0"/>
        <w:adjustRightInd w:val="0"/>
        <w:spacing w:after="0" w:line="240" w:lineRule="auto"/>
        <w:ind w:left="1063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7678A">
        <w:rPr>
          <w:rFonts w:ascii="Times New Roman" w:eastAsia="Times New Roman" w:hAnsi="Times New Roman" w:cs="Times New Roman"/>
          <w:color w:val="000000"/>
          <w:lang w:eastAsia="ru-RU"/>
        </w:rPr>
        <w:t xml:space="preserve">комиссии </w:t>
      </w:r>
      <w:r w:rsidRPr="006F7E96">
        <w:rPr>
          <w:rFonts w:ascii="Times New Roman" w:eastAsia="Times New Roman" w:hAnsi="Times New Roman" w:cs="Times New Roman"/>
          <w:color w:val="000000"/>
          <w:lang w:eastAsia="ru-RU"/>
        </w:rPr>
        <w:t xml:space="preserve">городского округа город Салават </w:t>
      </w:r>
      <w:r w:rsidRPr="0067678A">
        <w:rPr>
          <w:rFonts w:ascii="Times New Roman" w:eastAsia="Times New Roman" w:hAnsi="Times New Roman" w:cs="Times New Roman"/>
          <w:color w:val="000000"/>
          <w:lang w:eastAsia="ru-RU"/>
        </w:rPr>
        <w:t>Республики Башкортостан</w:t>
      </w:r>
    </w:p>
    <w:p w14:paraId="4B67EC5A" w14:textId="2B0C3718" w:rsidR="0067678A" w:rsidRPr="0067678A" w:rsidRDefault="0067678A" w:rsidP="00DC370D">
      <w:pPr>
        <w:autoSpaceDE w:val="0"/>
        <w:autoSpaceDN w:val="0"/>
        <w:adjustRightInd w:val="0"/>
        <w:spacing w:after="0" w:line="240" w:lineRule="auto"/>
        <w:ind w:left="1063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7678A">
        <w:rPr>
          <w:rFonts w:ascii="Times New Roman" w:eastAsia="Times New Roman" w:hAnsi="Times New Roman" w:cs="Times New Roman"/>
          <w:color w:val="000000"/>
          <w:lang w:eastAsia="ru-RU"/>
        </w:rPr>
        <w:t>от 0</w:t>
      </w:r>
      <w:r w:rsidRPr="006F7E96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67678A">
        <w:rPr>
          <w:rFonts w:ascii="Times New Roman" w:eastAsia="Times New Roman" w:hAnsi="Times New Roman" w:cs="Times New Roman"/>
          <w:color w:val="000000"/>
          <w:lang w:eastAsia="ru-RU"/>
        </w:rPr>
        <w:t xml:space="preserve"> августа 2024 года № </w:t>
      </w:r>
      <w:r w:rsidRPr="006F7E96">
        <w:rPr>
          <w:rFonts w:ascii="Times New Roman" w:eastAsia="Times New Roman" w:hAnsi="Times New Roman" w:cs="Times New Roman"/>
          <w:color w:val="000000"/>
          <w:lang w:eastAsia="ru-RU"/>
        </w:rPr>
        <w:t>149</w:t>
      </w:r>
      <w:r w:rsidRPr="0067678A">
        <w:rPr>
          <w:rFonts w:ascii="Times New Roman" w:eastAsia="Times New Roman" w:hAnsi="Times New Roman" w:cs="Times New Roman"/>
          <w:color w:val="000000"/>
          <w:lang w:eastAsia="ru-RU"/>
        </w:rPr>
        <w:t>/1–</w:t>
      </w:r>
      <w:r w:rsidRPr="006F7E96">
        <w:rPr>
          <w:rFonts w:ascii="Times New Roman" w:eastAsia="Times New Roman" w:hAnsi="Times New Roman" w:cs="Times New Roman"/>
          <w:color w:val="000000"/>
          <w:lang w:eastAsia="ru-RU"/>
        </w:rPr>
        <w:t>5</w:t>
      </w:r>
    </w:p>
    <w:p w14:paraId="6CE31395" w14:textId="77777777" w:rsidR="0067678A" w:rsidRPr="0067678A" w:rsidRDefault="0067678A" w:rsidP="006F7E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67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ЗАКАЗ</w:t>
      </w:r>
    </w:p>
    <w:p w14:paraId="44E67988" w14:textId="7565628A" w:rsidR="0067678A" w:rsidRPr="0067678A" w:rsidRDefault="006B2F6B" w:rsidP="006F7E96">
      <w:pPr>
        <w:autoSpaceDE w:val="0"/>
        <w:autoSpaceDN w:val="0"/>
        <w:adjustRightInd w:val="0"/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F7E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Территориальной</w:t>
      </w:r>
      <w:r w:rsidR="0067678A" w:rsidRPr="006767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избирательной комиссии </w:t>
      </w:r>
      <w:r w:rsidRPr="006F7E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городского округа город Салават </w:t>
      </w:r>
      <w:r w:rsidR="0067678A" w:rsidRPr="006767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Республики Башкортостан</w:t>
      </w:r>
      <w:r w:rsidRPr="006F7E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F7E9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изготовление избирательных бюллетеней для голосования на выборах </w:t>
      </w:r>
      <w:r w:rsidRPr="006F7E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депутатов Совета городского округа город Салават Республики Башкортостан шестого созыва</w:t>
      </w:r>
    </w:p>
    <w:p w14:paraId="166C279D" w14:textId="77777777" w:rsidR="006F7E96" w:rsidRPr="00DC370D" w:rsidRDefault="006F7E96" w:rsidP="006F7E9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2EE72AE5" w14:textId="1E081D11" w:rsidR="006F7E96" w:rsidRDefault="002A658C" w:rsidP="00A410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E96">
        <w:rPr>
          <w:rFonts w:ascii="Times New Roman" w:hAnsi="Times New Roman" w:cs="Times New Roman"/>
          <w:b/>
          <w:sz w:val="24"/>
          <w:szCs w:val="24"/>
        </w:rPr>
        <w:t>Одномандатные избирательные округа</w:t>
      </w:r>
    </w:p>
    <w:p w14:paraId="384FD757" w14:textId="77777777" w:rsidR="00DC370D" w:rsidRPr="006F7E96" w:rsidRDefault="00DC370D" w:rsidP="00A410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3092"/>
        <w:gridCol w:w="1445"/>
        <w:gridCol w:w="1223"/>
        <w:gridCol w:w="1490"/>
        <w:gridCol w:w="1531"/>
        <w:gridCol w:w="1439"/>
        <w:gridCol w:w="1071"/>
        <w:gridCol w:w="1490"/>
        <w:gridCol w:w="1515"/>
        <w:gridCol w:w="1439"/>
      </w:tblGrid>
      <w:tr w:rsidR="00A41090" w:rsidRPr="006F7E96" w14:paraId="1C170BA4" w14:textId="77777777" w:rsidTr="00A41090">
        <w:trPr>
          <w:trHeight w:val="152"/>
        </w:trPr>
        <w:tc>
          <w:tcPr>
            <w:tcW w:w="3092" w:type="dxa"/>
            <w:vMerge w:val="restart"/>
          </w:tcPr>
          <w:p w14:paraId="28376EB2" w14:textId="77777777" w:rsidR="002A658C" w:rsidRDefault="006F7E96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1090">
              <w:rPr>
                <w:rFonts w:ascii="Times New Roman" w:hAnsi="Times New Roman" w:cs="Times New Roman"/>
                <w:sz w:val="24"/>
                <w:szCs w:val="24"/>
              </w:rPr>
              <w:t>Одномандатный и</w:t>
            </w:r>
            <w:r w:rsidR="002A658C" w:rsidRPr="006F7E96">
              <w:rPr>
                <w:rFonts w:ascii="Times New Roman" w:hAnsi="Times New Roman" w:cs="Times New Roman"/>
                <w:sz w:val="24"/>
                <w:szCs w:val="24"/>
              </w:rPr>
              <w:t>збирательный округ</w:t>
            </w:r>
          </w:p>
          <w:p w14:paraId="0057EBAF" w14:textId="404B84FA" w:rsidR="00A41090" w:rsidRPr="006F7E96" w:rsidRDefault="00A41090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445" w:type="dxa"/>
            <w:vMerge w:val="restart"/>
          </w:tcPr>
          <w:p w14:paraId="47F955B7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Всего бюллетеней</w:t>
            </w:r>
          </w:p>
        </w:tc>
        <w:tc>
          <w:tcPr>
            <w:tcW w:w="4244" w:type="dxa"/>
            <w:gridSpan w:val="3"/>
          </w:tcPr>
          <w:p w14:paraId="435A2FB7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439" w:type="dxa"/>
            <w:vMerge w:val="restart"/>
          </w:tcPr>
          <w:p w14:paraId="75E5465C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 xml:space="preserve">Всего бюллетеней </w:t>
            </w:r>
          </w:p>
          <w:p w14:paraId="77C9312D" w14:textId="2CC428E9" w:rsidR="002A658C" w:rsidRPr="006F7E96" w:rsidRDefault="006F7E96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обычных</w:t>
            </w:r>
          </w:p>
        </w:tc>
        <w:tc>
          <w:tcPr>
            <w:tcW w:w="4076" w:type="dxa"/>
            <w:gridSpan w:val="3"/>
          </w:tcPr>
          <w:p w14:paraId="7C7091FE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439" w:type="dxa"/>
            <w:vMerge w:val="restart"/>
          </w:tcPr>
          <w:p w14:paraId="0E1BBE81" w14:textId="77777777" w:rsid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14:paraId="059DA6DA" w14:textId="1D5CD9C9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 xml:space="preserve">бюллетеней </w:t>
            </w:r>
          </w:p>
          <w:p w14:paraId="0C16AA21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КОИБ</w:t>
            </w:r>
          </w:p>
          <w:p w14:paraId="5C89588D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на русском языке</w:t>
            </w:r>
          </w:p>
        </w:tc>
      </w:tr>
      <w:tr w:rsidR="00A41090" w:rsidRPr="006F7E96" w14:paraId="322C6F34" w14:textId="77777777" w:rsidTr="00A41090">
        <w:trPr>
          <w:trHeight w:val="304"/>
        </w:trPr>
        <w:tc>
          <w:tcPr>
            <w:tcW w:w="3092" w:type="dxa"/>
            <w:vMerge/>
          </w:tcPr>
          <w:p w14:paraId="3B265411" w14:textId="77777777" w:rsidR="002A658C" w:rsidRPr="006F7E96" w:rsidRDefault="002A658C" w:rsidP="006F7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vMerge/>
          </w:tcPr>
          <w:p w14:paraId="4873E093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14:paraId="207B3D6C" w14:textId="007B82FD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6F7E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усском языке</w:t>
            </w:r>
          </w:p>
        </w:tc>
        <w:tc>
          <w:tcPr>
            <w:tcW w:w="1490" w:type="dxa"/>
          </w:tcPr>
          <w:p w14:paraId="32F01FCB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На русском/</w:t>
            </w:r>
          </w:p>
          <w:p w14:paraId="41007421" w14:textId="5DD27E03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 w:rsidR="006F7E96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кирском</w:t>
            </w:r>
          </w:p>
          <w:p w14:paraId="4973F778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языках</w:t>
            </w:r>
          </w:p>
        </w:tc>
        <w:tc>
          <w:tcPr>
            <w:tcW w:w="1531" w:type="dxa"/>
          </w:tcPr>
          <w:p w14:paraId="00E99C80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На русском/</w:t>
            </w:r>
          </w:p>
          <w:p w14:paraId="1D258F2D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татарском</w:t>
            </w:r>
          </w:p>
          <w:p w14:paraId="44F27F6D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языках</w:t>
            </w:r>
          </w:p>
        </w:tc>
        <w:tc>
          <w:tcPr>
            <w:tcW w:w="1439" w:type="dxa"/>
            <w:vMerge/>
          </w:tcPr>
          <w:p w14:paraId="260F41EB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14:paraId="326090EA" w14:textId="606B8240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6F7E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усском языке</w:t>
            </w:r>
          </w:p>
        </w:tc>
        <w:tc>
          <w:tcPr>
            <w:tcW w:w="1490" w:type="dxa"/>
          </w:tcPr>
          <w:p w14:paraId="3DA431DB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На русском/</w:t>
            </w:r>
          </w:p>
          <w:p w14:paraId="5F197805" w14:textId="7CEB36DE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 w:rsidR="006F7E96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кирском языках</w:t>
            </w:r>
          </w:p>
        </w:tc>
        <w:tc>
          <w:tcPr>
            <w:tcW w:w="1515" w:type="dxa"/>
          </w:tcPr>
          <w:p w14:paraId="6F1E535F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На русском/</w:t>
            </w:r>
          </w:p>
          <w:p w14:paraId="79715181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татарском языках</w:t>
            </w:r>
          </w:p>
        </w:tc>
        <w:tc>
          <w:tcPr>
            <w:tcW w:w="1439" w:type="dxa"/>
            <w:vMerge/>
          </w:tcPr>
          <w:p w14:paraId="0B50B495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090" w:rsidRPr="006F7E96" w14:paraId="0C272362" w14:textId="77777777" w:rsidTr="00A41090">
        <w:tc>
          <w:tcPr>
            <w:tcW w:w="3092" w:type="dxa"/>
          </w:tcPr>
          <w:p w14:paraId="6DB2E4C5" w14:textId="7C5E54CF" w:rsidR="002A658C" w:rsidRPr="006F7E96" w:rsidRDefault="00A41090" w:rsidP="00A41090">
            <w:pPr>
              <w:ind w:right="-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58C" w:rsidRPr="006F7E96">
              <w:rPr>
                <w:rFonts w:ascii="Times New Roman" w:hAnsi="Times New Roman" w:cs="Times New Roman"/>
                <w:sz w:val="24"/>
                <w:szCs w:val="24"/>
              </w:rPr>
              <w:t>збирательный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7E9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A658C" w:rsidRPr="006F7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</w:tcPr>
          <w:p w14:paraId="02FF5354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8650</w:t>
            </w:r>
          </w:p>
        </w:tc>
        <w:tc>
          <w:tcPr>
            <w:tcW w:w="1223" w:type="dxa"/>
          </w:tcPr>
          <w:p w14:paraId="182C7770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8350</w:t>
            </w:r>
          </w:p>
        </w:tc>
        <w:tc>
          <w:tcPr>
            <w:tcW w:w="1490" w:type="dxa"/>
          </w:tcPr>
          <w:p w14:paraId="7CEEC6D2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31" w:type="dxa"/>
          </w:tcPr>
          <w:p w14:paraId="6F4E73E7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39" w:type="dxa"/>
          </w:tcPr>
          <w:p w14:paraId="2FC14A72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8650</w:t>
            </w:r>
          </w:p>
        </w:tc>
        <w:tc>
          <w:tcPr>
            <w:tcW w:w="1071" w:type="dxa"/>
          </w:tcPr>
          <w:p w14:paraId="2551D60D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8350</w:t>
            </w:r>
          </w:p>
        </w:tc>
        <w:tc>
          <w:tcPr>
            <w:tcW w:w="1490" w:type="dxa"/>
          </w:tcPr>
          <w:p w14:paraId="4F8D7402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15" w:type="dxa"/>
          </w:tcPr>
          <w:p w14:paraId="00A84EEA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39" w:type="dxa"/>
          </w:tcPr>
          <w:p w14:paraId="53E826D9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090" w:rsidRPr="006F7E96" w14:paraId="40A01ACF" w14:textId="77777777" w:rsidTr="00A41090">
        <w:tc>
          <w:tcPr>
            <w:tcW w:w="3092" w:type="dxa"/>
          </w:tcPr>
          <w:p w14:paraId="54852FA8" w14:textId="77943D9D" w:rsidR="002A658C" w:rsidRPr="006F7E96" w:rsidRDefault="002A658C" w:rsidP="00A41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Избирательный округ</w:t>
            </w:r>
            <w:r w:rsidR="00A41090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5" w:type="dxa"/>
          </w:tcPr>
          <w:p w14:paraId="14821DB2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8500</w:t>
            </w:r>
          </w:p>
        </w:tc>
        <w:tc>
          <w:tcPr>
            <w:tcW w:w="1223" w:type="dxa"/>
          </w:tcPr>
          <w:p w14:paraId="5EB9EB16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8200</w:t>
            </w:r>
          </w:p>
        </w:tc>
        <w:tc>
          <w:tcPr>
            <w:tcW w:w="1490" w:type="dxa"/>
          </w:tcPr>
          <w:p w14:paraId="1D7C9864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31" w:type="dxa"/>
          </w:tcPr>
          <w:p w14:paraId="4FEEEF4C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39" w:type="dxa"/>
          </w:tcPr>
          <w:p w14:paraId="1C5F0E94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6150</w:t>
            </w:r>
          </w:p>
        </w:tc>
        <w:tc>
          <w:tcPr>
            <w:tcW w:w="1071" w:type="dxa"/>
          </w:tcPr>
          <w:p w14:paraId="05BF00B0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5850</w:t>
            </w:r>
          </w:p>
        </w:tc>
        <w:tc>
          <w:tcPr>
            <w:tcW w:w="1490" w:type="dxa"/>
          </w:tcPr>
          <w:p w14:paraId="0B8A06E7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15" w:type="dxa"/>
          </w:tcPr>
          <w:p w14:paraId="493790C7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39" w:type="dxa"/>
          </w:tcPr>
          <w:p w14:paraId="73B9F95B" w14:textId="1086A6D5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 xml:space="preserve">2350 </w:t>
            </w:r>
          </w:p>
        </w:tc>
      </w:tr>
      <w:tr w:rsidR="00A41090" w:rsidRPr="006F7E96" w14:paraId="441DC3D4" w14:textId="77777777" w:rsidTr="00A41090">
        <w:tc>
          <w:tcPr>
            <w:tcW w:w="3092" w:type="dxa"/>
          </w:tcPr>
          <w:p w14:paraId="59314FB0" w14:textId="0672E54C" w:rsidR="002A658C" w:rsidRPr="006F7E96" w:rsidRDefault="002A658C" w:rsidP="00A41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Избирательный округ</w:t>
            </w:r>
            <w:r w:rsidR="00A41090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5" w:type="dxa"/>
          </w:tcPr>
          <w:p w14:paraId="53CB00A2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</w:tc>
        <w:tc>
          <w:tcPr>
            <w:tcW w:w="1223" w:type="dxa"/>
          </w:tcPr>
          <w:p w14:paraId="2DE41DB2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8250</w:t>
            </w:r>
          </w:p>
        </w:tc>
        <w:tc>
          <w:tcPr>
            <w:tcW w:w="1490" w:type="dxa"/>
          </w:tcPr>
          <w:p w14:paraId="2353FD26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31" w:type="dxa"/>
          </w:tcPr>
          <w:p w14:paraId="68235938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39" w:type="dxa"/>
          </w:tcPr>
          <w:p w14:paraId="2F229EF3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4650</w:t>
            </w:r>
          </w:p>
        </w:tc>
        <w:tc>
          <w:tcPr>
            <w:tcW w:w="1071" w:type="dxa"/>
          </w:tcPr>
          <w:p w14:paraId="5E388F71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1490" w:type="dxa"/>
          </w:tcPr>
          <w:p w14:paraId="3AE3C09C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15" w:type="dxa"/>
          </w:tcPr>
          <w:p w14:paraId="4E61035A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39" w:type="dxa"/>
          </w:tcPr>
          <w:p w14:paraId="7ACA75FF" w14:textId="27BE58FF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 xml:space="preserve">3750 </w:t>
            </w:r>
          </w:p>
        </w:tc>
      </w:tr>
      <w:tr w:rsidR="00A41090" w:rsidRPr="006F7E96" w14:paraId="601A1631" w14:textId="77777777" w:rsidTr="00A41090">
        <w:tc>
          <w:tcPr>
            <w:tcW w:w="3092" w:type="dxa"/>
          </w:tcPr>
          <w:p w14:paraId="44EE7029" w14:textId="00D359EC" w:rsidR="002A658C" w:rsidRPr="006F7E96" w:rsidRDefault="002A658C" w:rsidP="00A41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Избирательный округ</w:t>
            </w:r>
            <w:r w:rsidR="00A41090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445" w:type="dxa"/>
          </w:tcPr>
          <w:p w14:paraId="0A51AE10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8350</w:t>
            </w:r>
          </w:p>
        </w:tc>
        <w:tc>
          <w:tcPr>
            <w:tcW w:w="1223" w:type="dxa"/>
          </w:tcPr>
          <w:p w14:paraId="7A8F5521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8100</w:t>
            </w:r>
          </w:p>
        </w:tc>
        <w:tc>
          <w:tcPr>
            <w:tcW w:w="1490" w:type="dxa"/>
          </w:tcPr>
          <w:p w14:paraId="67C1D177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531" w:type="dxa"/>
          </w:tcPr>
          <w:p w14:paraId="118DB373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439" w:type="dxa"/>
          </w:tcPr>
          <w:p w14:paraId="042A07DD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8350</w:t>
            </w:r>
          </w:p>
        </w:tc>
        <w:tc>
          <w:tcPr>
            <w:tcW w:w="1071" w:type="dxa"/>
          </w:tcPr>
          <w:p w14:paraId="5B7C6EE4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8100</w:t>
            </w:r>
          </w:p>
        </w:tc>
        <w:tc>
          <w:tcPr>
            <w:tcW w:w="1490" w:type="dxa"/>
          </w:tcPr>
          <w:p w14:paraId="4FB71737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515" w:type="dxa"/>
          </w:tcPr>
          <w:p w14:paraId="3E027285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439" w:type="dxa"/>
          </w:tcPr>
          <w:p w14:paraId="7EF0347A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090" w:rsidRPr="006F7E96" w14:paraId="183D052E" w14:textId="77777777" w:rsidTr="00A41090">
        <w:tc>
          <w:tcPr>
            <w:tcW w:w="3092" w:type="dxa"/>
          </w:tcPr>
          <w:p w14:paraId="63D248F7" w14:textId="472D66E2" w:rsidR="002A658C" w:rsidRPr="006F7E96" w:rsidRDefault="002A658C" w:rsidP="00A41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 xml:space="preserve">Избирательный округ </w:t>
            </w:r>
            <w:r w:rsidR="00A410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5" w:type="dxa"/>
          </w:tcPr>
          <w:p w14:paraId="15460C8A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</w:tc>
        <w:tc>
          <w:tcPr>
            <w:tcW w:w="1223" w:type="dxa"/>
          </w:tcPr>
          <w:p w14:paraId="3B5BD7AF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8200</w:t>
            </w:r>
          </w:p>
        </w:tc>
        <w:tc>
          <w:tcPr>
            <w:tcW w:w="1490" w:type="dxa"/>
          </w:tcPr>
          <w:p w14:paraId="4D6E2E56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14:paraId="16F48A50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9" w:type="dxa"/>
          </w:tcPr>
          <w:p w14:paraId="3E6AD636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</w:tc>
        <w:tc>
          <w:tcPr>
            <w:tcW w:w="1071" w:type="dxa"/>
          </w:tcPr>
          <w:p w14:paraId="23A8A378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8200</w:t>
            </w:r>
          </w:p>
        </w:tc>
        <w:tc>
          <w:tcPr>
            <w:tcW w:w="1490" w:type="dxa"/>
          </w:tcPr>
          <w:p w14:paraId="179401DF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15" w:type="dxa"/>
          </w:tcPr>
          <w:p w14:paraId="2418823C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9" w:type="dxa"/>
          </w:tcPr>
          <w:p w14:paraId="5B48F071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090" w:rsidRPr="006F7E96" w14:paraId="44997513" w14:textId="77777777" w:rsidTr="00A41090">
        <w:tc>
          <w:tcPr>
            <w:tcW w:w="3092" w:type="dxa"/>
          </w:tcPr>
          <w:p w14:paraId="77FC7F4A" w14:textId="33D0D621" w:rsidR="002A658C" w:rsidRPr="006F7E96" w:rsidRDefault="002A658C" w:rsidP="00A41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 xml:space="preserve">Избирательный округ </w:t>
            </w:r>
            <w:r w:rsidR="00A410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5" w:type="dxa"/>
          </w:tcPr>
          <w:p w14:paraId="2CAC21F6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8250</w:t>
            </w:r>
          </w:p>
        </w:tc>
        <w:tc>
          <w:tcPr>
            <w:tcW w:w="1223" w:type="dxa"/>
          </w:tcPr>
          <w:p w14:paraId="629F9961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8050</w:t>
            </w:r>
          </w:p>
        </w:tc>
        <w:tc>
          <w:tcPr>
            <w:tcW w:w="1490" w:type="dxa"/>
          </w:tcPr>
          <w:p w14:paraId="1FCC153A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14:paraId="735716A0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9" w:type="dxa"/>
          </w:tcPr>
          <w:p w14:paraId="6F0C000B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6850</w:t>
            </w:r>
          </w:p>
        </w:tc>
        <w:tc>
          <w:tcPr>
            <w:tcW w:w="1071" w:type="dxa"/>
          </w:tcPr>
          <w:p w14:paraId="3A6A9304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6650</w:t>
            </w:r>
          </w:p>
        </w:tc>
        <w:tc>
          <w:tcPr>
            <w:tcW w:w="1490" w:type="dxa"/>
          </w:tcPr>
          <w:p w14:paraId="2596E562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15" w:type="dxa"/>
          </w:tcPr>
          <w:p w14:paraId="28EAADC8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9" w:type="dxa"/>
          </w:tcPr>
          <w:p w14:paraId="4E198894" w14:textId="281470FC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 xml:space="preserve">1400 </w:t>
            </w:r>
          </w:p>
        </w:tc>
      </w:tr>
      <w:tr w:rsidR="00A41090" w:rsidRPr="006F7E96" w14:paraId="0CEB35EB" w14:textId="77777777" w:rsidTr="00A41090">
        <w:tc>
          <w:tcPr>
            <w:tcW w:w="3092" w:type="dxa"/>
          </w:tcPr>
          <w:p w14:paraId="4E2D358A" w14:textId="6DB36FC0" w:rsidR="002A658C" w:rsidRPr="006F7E96" w:rsidRDefault="002A658C" w:rsidP="00A41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 xml:space="preserve">Избирательный округ </w:t>
            </w:r>
            <w:r w:rsidR="00A410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5" w:type="dxa"/>
          </w:tcPr>
          <w:p w14:paraId="376BCE98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8800</w:t>
            </w:r>
          </w:p>
        </w:tc>
        <w:tc>
          <w:tcPr>
            <w:tcW w:w="1223" w:type="dxa"/>
          </w:tcPr>
          <w:p w14:paraId="3DE1606E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8600</w:t>
            </w:r>
          </w:p>
        </w:tc>
        <w:tc>
          <w:tcPr>
            <w:tcW w:w="1490" w:type="dxa"/>
          </w:tcPr>
          <w:p w14:paraId="0A3D332E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14:paraId="68E12FAB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9" w:type="dxa"/>
          </w:tcPr>
          <w:p w14:paraId="21EEA9A9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8800</w:t>
            </w:r>
          </w:p>
        </w:tc>
        <w:tc>
          <w:tcPr>
            <w:tcW w:w="1071" w:type="dxa"/>
          </w:tcPr>
          <w:p w14:paraId="5BEF7981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8600</w:t>
            </w:r>
          </w:p>
        </w:tc>
        <w:tc>
          <w:tcPr>
            <w:tcW w:w="1490" w:type="dxa"/>
          </w:tcPr>
          <w:p w14:paraId="0D154426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15" w:type="dxa"/>
          </w:tcPr>
          <w:p w14:paraId="03E42A11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9" w:type="dxa"/>
          </w:tcPr>
          <w:p w14:paraId="632E93DB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090" w:rsidRPr="006F7E96" w14:paraId="043C8238" w14:textId="77777777" w:rsidTr="00A41090">
        <w:tc>
          <w:tcPr>
            <w:tcW w:w="3092" w:type="dxa"/>
          </w:tcPr>
          <w:p w14:paraId="3680276D" w14:textId="17D308B2" w:rsidR="002A658C" w:rsidRPr="006F7E96" w:rsidRDefault="002A658C" w:rsidP="00A41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 xml:space="preserve">Избирательный округ </w:t>
            </w:r>
            <w:r w:rsidR="00A410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5" w:type="dxa"/>
          </w:tcPr>
          <w:p w14:paraId="6D755D22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8650</w:t>
            </w:r>
          </w:p>
        </w:tc>
        <w:tc>
          <w:tcPr>
            <w:tcW w:w="1223" w:type="dxa"/>
          </w:tcPr>
          <w:p w14:paraId="4A82C7B4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8450</w:t>
            </w:r>
          </w:p>
        </w:tc>
        <w:tc>
          <w:tcPr>
            <w:tcW w:w="1490" w:type="dxa"/>
          </w:tcPr>
          <w:p w14:paraId="16342307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14:paraId="693086D4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9" w:type="dxa"/>
          </w:tcPr>
          <w:p w14:paraId="05B15134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8650</w:t>
            </w:r>
          </w:p>
        </w:tc>
        <w:tc>
          <w:tcPr>
            <w:tcW w:w="1071" w:type="dxa"/>
          </w:tcPr>
          <w:p w14:paraId="7E84F7BA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8450</w:t>
            </w:r>
          </w:p>
        </w:tc>
        <w:tc>
          <w:tcPr>
            <w:tcW w:w="1490" w:type="dxa"/>
          </w:tcPr>
          <w:p w14:paraId="4E20917B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15" w:type="dxa"/>
          </w:tcPr>
          <w:p w14:paraId="5279FFB6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9" w:type="dxa"/>
          </w:tcPr>
          <w:p w14:paraId="2D53D5C4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090" w:rsidRPr="006F7E96" w14:paraId="62BD1EF0" w14:textId="77777777" w:rsidTr="00A41090">
        <w:tc>
          <w:tcPr>
            <w:tcW w:w="3092" w:type="dxa"/>
          </w:tcPr>
          <w:p w14:paraId="205C52CC" w14:textId="16015687" w:rsidR="002A658C" w:rsidRPr="006F7E96" w:rsidRDefault="002A658C" w:rsidP="00A41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 xml:space="preserve">Избирательный округ </w:t>
            </w:r>
            <w:r w:rsidR="00A410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5" w:type="dxa"/>
          </w:tcPr>
          <w:p w14:paraId="10E11548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8600</w:t>
            </w:r>
          </w:p>
        </w:tc>
        <w:tc>
          <w:tcPr>
            <w:tcW w:w="1223" w:type="dxa"/>
          </w:tcPr>
          <w:p w14:paraId="25FA3556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</w:tc>
        <w:tc>
          <w:tcPr>
            <w:tcW w:w="1490" w:type="dxa"/>
          </w:tcPr>
          <w:p w14:paraId="0ADCF757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14:paraId="5A0988F0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9" w:type="dxa"/>
          </w:tcPr>
          <w:p w14:paraId="3AD75234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5750</w:t>
            </w:r>
          </w:p>
        </w:tc>
        <w:tc>
          <w:tcPr>
            <w:tcW w:w="1071" w:type="dxa"/>
          </w:tcPr>
          <w:p w14:paraId="717967C2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5550</w:t>
            </w:r>
          </w:p>
        </w:tc>
        <w:tc>
          <w:tcPr>
            <w:tcW w:w="1490" w:type="dxa"/>
          </w:tcPr>
          <w:p w14:paraId="598E79A2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15" w:type="dxa"/>
          </w:tcPr>
          <w:p w14:paraId="49DD14F1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9" w:type="dxa"/>
          </w:tcPr>
          <w:p w14:paraId="41793A44" w14:textId="0EF8EB25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 xml:space="preserve">2850 </w:t>
            </w:r>
          </w:p>
        </w:tc>
      </w:tr>
      <w:tr w:rsidR="00A41090" w:rsidRPr="006F7E96" w14:paraId="50DECEF3" w14:textId="77777777" w:rsidTr="00A41090">
        <w:tc>
          <w:tcPr>
            <w:tcW w:w="3092" w:type="dxa"/>
          </w:tcPr>
          <w:p w14:paraId="0C58CE08" w14:textId="4C6145EB" w:rsidR="002A658C" w:rsidRPr="006F7E96" w:rsidRDefault="002A658C" w:rsidP="00A41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 xml:space="preserve">Избирательный округ </w:t>
            </w:r>
            <w:r w:rsidR="00A410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5" w:type="dxa"/>
          </w:tcPr>
          <w:p w14:paraId="45E4D183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8700</w:t>
            </w:r>
          </w:p>
        </w:tc>
        <w:tc>
          <w:tcPr>
            <w:tcW w:w="1223" w:type="dxa"/>
          </w:tcPr>
          <w:p w14:paraId="764668CD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8450</w:t>
            </w:r>
          </w:p>
        </w:tc>
        <w:tc>
          <w:tcPr>
            <w:tcW w:w="1490" w:type="dxa"/>
          </w:tcPr>
          <w:p w14:paraId="062F74FD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531" w:type="dxa"/>
          </w:tcPr>
          <w:p w14:paraId="65A7D2C4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439" w:type="dxa"/>
          </w:tcPr>
          <w:p w14:paraId="724DA6A1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bookmarkStart w:id="0" w:name="_GoBack"/>
            <w:bookmarkEnd w:id="0"/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71" w:type="dxa"/>
          </w:tcPr>
          <w:p w14:paraId="27FE713D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8450</w:t>
            </w:r>
          </w:p>
        </w:tc>
        <w:tc>
          <w:tcPr>
            <w:tcW w:w="1490" w:type="dxa"/>
          </w:tcPr>
          <w:p w14:paraId="674B09A6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515" w:type="dxa"/>
          </w:tcPr>
          <w:p w14:paraId="44BE1300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439" w:type="dxa"/>
          </w:tcPr>
          <w:p w14:paraId="4AEBBDD7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090" w:rsidRPr="006F7E96" w14:paraId="5A4CAAB3" w14:textId="77777777" w:rsidTr="00A41090">
        <w:tc>
          <w:tcPr>
            <w:tcW w:w="3092" w:type="dxa"/>
          </w:tcPr>
          <w:p w14:paraId="0EB6250F" w14:textId="4AC43025" w:rsidR="002A658C" w:rsidRPr="006F7E96" w:rsidRDefault="002A658C" w:rsidP="00DC3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 xml:space="preserve">Избирательный округ </w:t>
            </w:r>
            <w:r w:rsidR="00A410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5" w:type="dxa"/>
          </w:tcPr>
          <w:p w14:paraId="7CB86FAF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8600</w:t>
            </w:r>
          </w:p>
        </w:tc>
        <w:tc>
          <w:tcPr>
            <w:tcW w:w="1223" w:type="dxa"/>
          </w:tcPr>
          <w:p w14:paraId="4AA19877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</w:tc>
        <w:tc>
          <w:tcPr>
            <w:tcW w:w="1490" w:type="dxa"/>
          </w:tcPr>
          <w:p w14:paraId="3462EBDE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14:paraId="51FF66EF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9" w:type="dxa"/>
          </w:tcPr>
          <w:p w14:paraId="4E1CBD02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8600</w:t>
            </w:r>
          </w:p>
        </w:tc>
        <w:tc>
          <w:tcPr>
            <w:tcW w:w="1071" w:type="dxa"/>
          </w:tcPr>
          <w:p w14:paraId="3F8BDBEE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</w:tc>
        <w:tc>
          <w:tcPr>
            <w:tcW w:w="1490" w:type="dxa"/>
          </w:tcPr>
          <w:p w14:paraId="73810A02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15" w:type="dxa"/>
          </w:tcPr>
          <w:p w14:paraId="3869D2AF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9" w:type="dxa"/>
          </w:tcPr>
          <w:p w14:paraId="4EC4430A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090" w:rsidRPr="006F7E96" w14:paraId="4AABDE31" w14:textId="77777777" w:rsidTr="00A41090">
        <w:tc>
          <w:tcPr>
            <w:tcW w:w="3092" w:type="dxa"/>
          </w:tcPr>
          <w:p w14:paraId="4A3D8D96" w14:textId="6377EB3C" w:rsidR="002A658C" w:rsidRPr="006F7E96" w:rsidRDefault="002A658C" w:rsidP="00DC3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 xml:space="preserve">Избирательный округ </w:t>
            </w:r>
            <w:r w:rsidR="00A410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5" w:type="dxa"/>
          </w:tcPr>
          <w:p w14:paraId="366D974C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8550</w:t>
            </w:r>
          </w:p>
        </w:tc>
        <w:tc>
          <w:tcPr>
            <w:tcW w:w="1223" w:type="dxa"/>
          </w:tcPr>
          <w:p w14:paraId="2552165A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8350</w:t>
            </w:r>
          </w:p>
        </w:tc>
        <w:tc>
          <w:tcPr>
            <w:tcW w:w="1490" w:type="dxa"/>
          </w:tcPr>
          <w:p w14:paraId="59304912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31" w:type="dxa"/>
          </w:tcPr>
          <w:p w14:paraId="2C70113B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9" w:type="dxa"/>
          </w:tcPr>
          <w:p w14:paraId="6251C82B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8550</w:t>
            </w:r>
          </w:p>
        </w:tc>
        <w:tc>
          <w:tcPr>
            <w:tcW w:w="1071" w:type="dxa"/>
          </w:tcPr>
          <w:p w14:paraId="7678FB40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8350</w:t>
            </w:r>
          </w:p>
        </w:tc>
        <w:tc>
          <w:tcPr>
            <w:tcW w:w="1490" w:type="dxa"/>
          </w:tcPr>
          <w:p w14:paraId="1A4BBA17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15" w:type="dxa"/>
          </w:tcPr>
          <w:p w14:paraId="662ED74D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9" w:type="dxa"/>
          </w:tcPr>
          <w:p w14:paraId="2E0681BC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090" w:rsidRPr="006F7E96" w14:paraId="3D329978" w14:textId="77777777" w:rsidTr="00A41090">
        <w:tc>
          <w:tcPr>
            <w:tcW w:w="3092" w:type="dxa"/>
          </w:tcPr>
          <w:p w14:paraId="3E77CFEC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445" w:type="dxa"/>
          </w:tcPr>
          <w:p w14:paraId="15706D93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102450</w:t>
            </w:r>
          </w:p>
        </w:tc>
        <w:tc>
          <w:tcPr>
            <w:tcW w:w="1223" w:type="dxa"/>
          </w:tcPr>
          <w:p w14:paraId="152855E7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99800</w:t>
            </w:r>
          </w:p>
        </w:tc>
        <w:tc>
          <w:tcPr>
            <w:tcW w:w="1490" w:type="dxa"/>
          </w:tcPr>
          <w:p w14:paraId="47744CEB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1325</w:t>
            </w:r>
          </w:p>
        </w:tc>
        <w:tc>
          <w:tcPr>
            <w:tcW w:w="1531" w:type="dxa"/>
          </w:tcPr>
          <w:p w14:paraId="53B7B095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1325</w:t>
            </w:r>
          </w:p>
        </w:tc>
        <w:tc>
          <w:tcPr>
            <w:tcW w:w="1439" w:type="dxa"/>
          </w:tcPr>
          <w:p w14:paraId="48FE1C78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92100</w:t>
            </w:r>
          </w:p>
        </w:tc>
        <w:tc>
          <w:tcPr>
            <w:tcW w:w="1071" w:type="dxa"/>
          </w:tcPr>
          <w:p w14:paraId="5797075A" w14:textId="372457E4" w:rsidR="002A658C" w:rsidRPr="006F7E96" w:rsidRDefault="002A658C" w:rsidP="00455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89450</w:t>
            </w:r>
          </w:p>
        </w:tc>
        <w:tc>
          <w:tcPr>
            <w:tcW w:w="1490" w:type="dxa"/>
          </w:tcPr>
          <w:p w14:paraId="5801E6C7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1325</w:t>
            </w:r>
          </w:p>
        </w:tc>
        <w:tc>
          <w:tcPr>
            <w:tcW w:w="1515" w:type="dxa"/>
          </w:tcPr>
          <w:p w14:paraId="5BFF4D63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1325</w:t>
            </w:r>
          </w:p>
        </w:tc>
        <w:tc>
          <w:tcPr>
            <w:tcW w:w="1439" w:type="dxa"/>
          </w:tcPr>
          <w:p w14:paraId="6C48BAC9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10350</w:t>
            </w:r>
          </w:p>
        </w:tc>
      </w:tr>
    </w:tbl>
    <w:p w14:paraId="59367286" w14:textId="77777777" w:rsidR="002A658C" w:rsidRPr="006F7E96" w:rsidRDefault="002A658C" w:rsidP="006F7E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D46808" w14:textId="0EAA5BCE" w:rsidR="002A658C" w:rsidRDefault="002A658C" w:rsidP="006F7E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090">
        <w:rPr>
          <w:rFonts w:ascii="Times New Roman" w:hAnsi="Times New Roman" w:cs="Times New Roman"/>
          <w:b/>
          <w:sz w:val="24"/>
          <w:szCs w:val="24"/>
        </w:rPr>
        <w:t>Единый избирательный округ</w:t>
      </w:r>
    </w:p>
    <w:p w14:paraId="38909746" w14:textId="77777777" w:rsidR="00DC370D" w:rsidRPr="00A41090" w:rsidRDefault="00DC370D" w:rsidP="006F7E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2956"/>
        <w:gridCol w:w="1439"/>
        <w:gridCol w:w="1216"/>
        <w:gridCol w:w="1490"/>
        <w:gridCol w:w="1519"/>
        <w:gridCol w:w="1449"/>
        <w:gridCol w:w="1071"/>
        <w:gridCol w:w="1490"/>
        <w:gridCol w:w="1510"/>
        <w:gridCol w:w="1448"/>
      </w:tblGrid>
      <w:tr w:rsidR="00A41090" w:rsidRPr="006F7E96" w14:paraId="32DA2C3B" w14:textId="77777777" w:rsidTr="00A41090">
        <w:trPr>
          <w:trHeight w:val="152"/>
        </w:trPr>
        <w:tc>
          <w:tcPr>
            <w:tcW w:w="2972" w:type="dxa"/>
            <w:vMerge w:val="restart"/>
          </w:tcPr>
          <w:p w14:paraId="27A7BD38" w14:textId="77777777" w:rsidR="002A658C" w:rsidRPr="006F7E96" w:rsidRDefault="002A658C" w:rsidP="006F7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vMerge w:val="restart"/>
          </w:tcPr>
          <w:p w14:paraId="6912DDAA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Всего бюллетеней</w:t>
            </w:r>
          </w:p>
        </w:tc>
        <w:tc>
          <w:tcPr>
            <w:tcW w:w="4228" w:type="dxa"/>
            <w:gridSpan w:val="3"/>
          </w:tcPr>
          <w:p w14:paraId="13CEB82C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449" w:type="dxa"/>
            <w:vMerge w:val="restart"/>
          </w:tcPr>
          <w:p w14:paraId="7C7C3BA9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 xml:space="preserve">Всего бюллетеней </w:t>
            </w:r>
          </w:p>
          <w:p w14:paraId="4509ADC4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ОБЫЧНЫХ</w:t>
            </w:r>
          </w:p>
        </w:tc>
        <w:tc>
          <w:tcPr>
            <w:tcW w:w="4073" w:type="dxa"/>
            <w:gridSpan w:val="3"/>
          </w:tcPr>
          <w:p w14:paraId="1F5C1D49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448" w:type="dxa"/>
            <w:vMerge w:val="restart"/>
          </w:tcPr>
          <w:p w14:paraId="2BDC2E45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 xml:space="preserve">Всего бюллетеней </w:t>
            </w:r>
          </w:p>
          <w:p w14:paraId="38E7E21C" w14:textId="2C9153C4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КОИБ</w:t>
            </w:r>
            <w:r w:rsidR="00A41090" w:rsidRPr="006F7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1090" w:rsidRPr="006F7E96">
              <w:rPr>
                <w:rFonts w:ascii="Times New Roman" w:hAnsi="Times New Roman" w:cs="Times New Roman"/>
                <w:sz w:val="24"/>
                <w:szCs w:val="24"/>
              </w:rPr>
              <w:t>на русском языке</w:t>
            </w:r>
          </w:p>
        </w:tc>
      </w:tr>
      <w:tr w:rsidR="00A41090" w:rsidRPr="006F7E96" w14:paraId="0C71D0C8" w14:textId="77777777" w:rsidTr="00A41090">
        <w:trPr>
          <w:trHeight w:val="304"/>
        </w:trPr>
        <w:tc>
          <w:tcPr>
            <w:tcW w:w="2972" w:type="dxa"/>
            <w:vMerge/>
          </w:tcPr>
          <w:p w14:paraId="76DFA806" w14:textId="77777777" w:rsidR="002A658C" w:rsidRPr="006F7E96" w:rsidRDefault="002A658C" w:rsidP="006F7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7D3DF127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4C59527D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На Русском языке</w:t>
            </w:r>
          </w:p>
        </w:tc>
        <w:tc>
          <w:tcPr>
            <w:tcW w:w="1490" w:type="dxa"/>
          </w:tcPr>
          <w:p w14:paraId="19BE5FDA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На русском/</w:t>
            </w:r>
          </w:p>
          <w:p w14:paraId="376FEAE3" w14:textId="10A5ABBF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 w:rsidR="00A41090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кирском</w:t>
            </w:r>
          </w:p>
          <w:p w14:paraId="5B92E53F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языках</w:t>
            </w:r>
          </w:p>
        </w:tc>
        <w:tc>
          <w:tcPr>
            <w:tcW w:w="1521" w:type="dxa"/>
          </w:tcPr>
          <w:p w14:paraId="2D719979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На русском/</w:t>
            </w:r>
          </w:p>
          <w:p w14:paraId="7A198CE6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татарском</w:t>
            </w:r>
          </w:p>
          <w:p w14:paraId="413F3A82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языках</w:t>
            </w:r>
          </w:p>
        </w:tc>
        <w:tc>
          <w:tcPr>
            <w:tcW w:w="1449" w:type="dxa"/>
            <w:vMerge/>
          </w:tcPr>
          <w:p w14:paraId="31B456E2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14:paraId="6E75E4C8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На Русском языке</w:t>
            </w:r>
          </w:p>
        </w:tc>
        <w:tc>
          <w:tcPr>
            <w:tcW w:w="1490" w:type="dxa"/>
          </w:tcPr>
          <w:p w14:paraId="3BD6ADD7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На русском/</w:t>
            </w:r>
          </w:p>
          <w:p w14:paraId="35D7DB36" w14:textId="71033146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 w:rsidR="00A41090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кирском языках</w:t>
            </w:r>
          </w:p>
        </w:tc>
        <w:tc>
          <w:tcPr>
            <w:tcW w:w="1512" w:type="dxa"/>
          </w:tcPr>
          <w:p w14:paraId="350172BF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На русском/</w:t>
            </w:r>
          </w:p>
          <w:p w14:paraId="139BD1D8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татарском языках</w:t>
            </w:r>
          </w:p>
        </w:tc>
        <w:tc>
          <w:tcPr>
            <w:tcW w:w="1448" w:type="dxa"/>
            <w:vMerge/>
          </w:tcPr>
          <w:p w14:paraId="5BCE17BF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090" w:rsidRPr="006F7E96" w14:paraId="248FE883" w14:textId="77777777" w:rsidTr="00A41090">
        <w:tc>
          <w:tcPr>
            <w:tcW w:w="2972" w:type="dxa"/>
          </w:tcPr>
          <w:p w14:paraId="05634CB2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418" w:type="dxa"/>
          </w:tcPr>
          <w:p w14:paraId="4D81F971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102450</w:t>
            </w:r>
          </w:p>
        </w:tc>
        <w:tc>
          <w:tcPr>
            <w:tcW w:w="1217" w:type="dxa"/>
          </w:tcPr>
          <w:p w14:paraId="0E4B4769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99800</w:t>
            </w:r>
          </w:p>
        </w:tc>
        <w:tc>
          <w:tcPr>
            <w:tcW w:w="1490" w:type="dxa"/>
          </w:tcPr>
          <w:p w14:paraId="78FF3513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1325</w:t>
            </w:r>
          </w:p>
        </w:tc>
        <w:tc>
          <w:tcPr>
            <w:tcW w:w="1521" w:type="dxa"/>
          </w:tcPr>
          <w:p w14:paraId="71A40100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1325</w:t>
            </w:r>
          </w:p>
        </w:tc>
        <w:tc>
          <w:tcPr>
            <w:tcW w:w="1449" w:type="dxa"/>
          </w:tcPr>
          <w:p w14:paraId="3BC75ACE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92100</w:t>
            </w:r>
          </w:p>
        </w:tc>
        <w:tc>
          <w:tcPr>
            <w:tcW w:w="1071" w:type="dxa"/>
          </w:tcPr>
          <w:p w14:paraId="69F369C6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89450</w:t>
            </w:r>
          </w:p>
        </w:tc>
        <w:tc>
          <w:tcPr>
            <w:tcW w:w="1490" w:type="dxa"/>
          </w:tcPr>
          <w:p w14:paraId="3A2DC212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1325</w:t>
            </w:r>
          </w:p>
        </w:tc>
        <w:tc>
          <w:tcPr>
            <w:tcW w:w="1512" w:type="dxa"/>
          </w:tcPr>
          <w:p w14:paraId="087B1106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1325</w:t>
            </w:r>
          </w:p>
        </w:tc>
        <w:tc>
          <w:tcPr>
            <w:tcW w:w="1448" w:type="dxa"/>
          </w:tcPr>
          <w:p w14:paraId="7448B68B" w14:textId="77777777" w:rsidR="002A658C" w:rsidRPr="006F7E96" w:rsidRDefault="002A658C" w:rsidP="006F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96">
              <w:rPr>
                <w:rFonts w:ascii="Times New Roman" w:hAnsi="Times New Roman" w:cs="Times New Roman"/>
                <w:sz w:val="24"/>
                <w:szCs w:val="24"/>
              </w:rPr>
              <w:t>10350</w:t>
            </w:r>
          </w:p>
        </w:tc>
      </w:tr>
    </w:tbl>
    <w:p w14:paraId="05730386" w14:textId="77777777" w:rsidR="001453D4" w:rsidRDefault="001453D4"/>
    <w:sectPr w:rsidR="001453D4" w:rsidSect="00A41090">
      <w:pgSz w:w="16838" w:h="11906" w:orient="landscape"/>
      <w:pgMar w:top="568" w:right="536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279"/>
    <w:rsid w:val="001453D4"/>
    <w:rsid w:val="002A658C"/>
    <w:rsid w:val="00455222"/>
    <w:rsid w:val="005A4279"/>
    <w:rsid w:val="0067678A"/>
    <w:rsid w:val="006B2F6B"/>
    <w:rsid w:val="006F7E96"/>
    <w:rsid w:val="00872E6B"/>
    <w:rsid w:val="009F33C8"/>
    <w:rsid w:val="00A41090"/>
    <w:rsid w:val="00DC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D2B28"/>
  <w15:chartTrackingRefBased/>
  <w15:docId w15:val="{470CC646-98E3-44B2-98BA-1DFDFEA6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6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02t045. г. Салават</dc:creator>
  <cp:keywords/>
  <dc:description/>
  <cp:lastModifiedBy>ТИК 02t045. г. Салават</cp:lastModifiedBy>
  <cp:revision>7</cp:revision>
  <cp:lastPrinted>2024-08-06T07:40:00Z</cp:lastPrinted>
  <dcterms:created xsi:type="dcterms:W3CDTF">2024-08-06T07:11:00Z</dcterms:created>
  <dcterms:modified xsi:type="dcterms:W3CDTF">2024-08-06T07:50:00Z</dcterms:modified>
</cp:coreProperties>
</file>