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3846"/>
        <w:tblW w:w="1049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7796"/>
        <w:gridCol w:w="709"/>
      </w:tblGrid>
      <w:tr w:rsidR="007C444B" w:rsidRPr="007C444B" w14:paraId="2B05D508" w14:textId="77777777" w:rsidTr="008F2FB7">
        <w:trPr>
          <w:trHeight w:val="2146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5ECEB" w14:textId="77777777" w:rsidR="007C444B" w:rsidRPr="007C444B" w:rsidRDefault="007C444B" w:rsidP="008F2FB7">
            <w:pPr>
              <w:autoSpaceDE w:val="0"/>
              <w:autoSpaceDN w:val="0"/>
              <w:spacing w:after="0" w:line="240" w:lineRule="auto"/>
              <w:ind w:left="-113"/>
              <w:rPr>
                <w:rFonts w:ascii="Arial" w:eastAsia="Times New Roman" w:hAnsi="Arial" w:cs="Arial"/>
                <w:b/>
                <w:sz w:val="32"/>
                <w:szCs w:val="32"/>
                <w:lang w:val="en-US" w:eastAsia="ru-RU"/>
              </w:rPr>
            </w:pPr>
            <w:r w:rsidRPr="007C444B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EC065" w14:textId="77777777" w:rsidR="007C444B" w:rsidRPr="007C444B" w:rsidRDefault="007C444B" w:rsidP="008F2FB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7C444B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EAF6AB" wp14:editId="3105D650">
                  <wp:extent cx="768314" cy="1017767"/>
                  <wp:effectExtent l="19050" t="0" r="0" b="0"/>
                  <wp:docPr id="7" name="Рисунок 3" descr="C:\GASVIB\TEMP\P-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GASVIB\TEMP\P-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55" cy="102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48F7D867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Всероссийская политическая партия </w:t>
            </w:r>
          </w:p>
          <w:p w14:paraId="6735CEF8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«ЕДИНАЯ РОССИЯ»</w:t>
            </w:r>
          </w:p>
          <w:p w14:paraId="1651DAFC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4AB5AF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ГАЛИМОВ Артур </w:t>
            </w:r>
            <w:proofErr w:type="spellStart"/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Рамилевич</w:t>
            </w:r>
            <w:proofErr w:type="spellEnd"/>
          </w:p>
          <w:p w14:paraId="1628E700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КАЗАКОВ Рустам </w:t>
            </w:r>
            <w:proofErr w:type="spellStart"/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Сеитович</w:t>
            </w:r>
            <w:proofErr w:type="spellEnd"/>
          </w:p>
          <w:p w14:paraId="3A32981C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ДАНИЛОВ </w:t>
            </w:r>
            <w:proofErr w:type="spellStart"/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Сергей</w:t>
            </w:r>
            <w:proofErr w:type="spellEnd"/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Николаевич</w:t>
            </w:r>
            <w:proofErr w:type="spellEnd"/>
          </w:p>
          <w:p w14:paraId="42022AFC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37E3F4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20CE8" w14:textId="77777777" w:rsidR="007C444B" w:rsidRPr="007C444B" w:rsidRDefault="007C444B" w:rsidP="008F2FB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7C444B" w:rsidRPr="007C444B" w14:paraId="074B7448" w14:textId="77777777" w:rsidTr="008F2FB7">
        <w:trPr>
          <w:trHeight w:val="2151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A68F4" w14:textId="77777777" w:rsidR="007C444B" w:rsidRPr="007C444B" w:rsidRDefault="007C444B" w:rsidP="008F2FB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val="en-US" w:eastAsia="ru-RU"/>
              </w:rPr>
            </w:pPr>
            <w:r w:rsidRPr="007C444B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91257" w14:textId="77777777" w:rsidR="007C444B" w:rsidRPr="007C444B" w:rsidRDefault="007C444B" w:rsidP="008F2FB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7C444B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FB8CE2" wp14:editId="1858A16E">
                  <wp:extent cx="863545" cy="676592"/>
                  <wp:effectExtent l="19050" t="0" r="0" b="0"/>
                  <wp:docPr id="5" name="Рисунок 1" descr="C:\GASVIB\TEMP\P-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GASVIB\TEMP\P-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954" cy="680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13B141D7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Политическая партия</w:t>
            </w:r>
            <w:r w:rsidRPr="007C444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  <w:p w14:paraId="12378B5B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ЛДПР</w:t>
            </w:r>
            <w:r w:rsidRPr="007C444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–</w:t>
            </w:r>
            <w:r w:rsidRPr="007C444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7C444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Либерально-демократическая партия России</w:t>
            </w:r>
          </w:p>
          <w:p w14:paraId="77E9E903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9D18D1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СЛУЦКИЙ Леонид Эдуардович</w:t>
            </w:r>
          </w:p>
          <w:p w14:paraId="1CCDE62A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СУХАРЕВ Иван Константинович</w:t>
            </w:r>
          </w:p>
          <w:p w14:paraId="2203A3BD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ГАРИПОВА </w:t>
            </w:r>
            <w:proofErr w:type="spellStart"/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Ляйсан</w:t>
            </w:r>
            <w:proofErr w:type="spellEnd"/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Расульевна</w:t>
            </w:r>
            <w:proofErr w:type="spellEnd"/>
          </w:p>
          <w:p w14:paraId="00AD5245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39D4EB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2C77B" w14:textId="77777777" w:rsidR="007C444B" w:rsidRPr="007C444B" w:rsidRDefault="007C444B" w:rsidP="008F2FB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7C444B" w:rsidRPr="007C444B" w14:paraId="3364B600" w14:textId="77777777" w:rsidTr="008F2FB7">
        <w:trPr>
          <w:trHeight w:val="2066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8A347" w14:textId="77777777" w:rsidR="007C444B" w:rsidRPr="007C444B" w:rsidRDefault="007C444B" w:rsidP="008F2F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CD2AD" w14:textId="77777777" w:rsidR="007C444B" w:rsidRPr="007C444B" w:rsidRDefault="007C444B" w:rsidP="008F2FB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7C444B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35BEF2" wp14:editId="77EB166A">
                  <wp:extent cx="684197" cy="834886"/>
                  <wp:effectExtent l="19050" t="0" r="1603" b="0"/>
                  <wp:docPr id="2" name="Рисунок 2" descr="C:\Users\admin\Desktop\Logo_of_the_A_Just_Russia_—_Patriots_—_For_Truth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Logo_of_the_A_Just_Russia_—_Patriots_—_For_Truth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028" cy="83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060B28AB" w14:textId="77777777" w:rsidR="007C444B" w:rsidRPr="007C444B" w:rsidRDefault="007C444B" w:rsidP="008F2F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Политическая партия</w:t>
            </w:r>
            <w:r w:rsidRPr="007C444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  <w:p w14:paraId="7523D839" w14:textId="77777777" w:rsidR="007C444B" w:rsidRPr="007C444B" w:rsidRDefault="007C444B" w:rsidP="008F2F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«СПРАВЕДЛИВАЯ РОССИЯ – ЗА ПРАВДУ»</w:t>
            </w:r>
          </w:p>
          <w:p w14:paraId="7B2AF412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39E25000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ЯМЩИКОВ Алексей Анатольевич</w:t>
            </w:r>
          </w:p>
          <w:p w14:paraId="3A23D469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ВАГАПОВА Эльвира </w:t>
            </w:r>
            <w:proofErr w:type="spellStart"/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Фазлинуровна</w:t>
            </w:r>
            <w:proofErr w:type="spellEnd"/>
          </w:p>
          <w:p w14:paraId="0B9893C5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КОЛОСКОВА Ольга Николаевна</w:t>
            </w:r>
          </w:p>
          <w:p w14:paraId="776994F3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E558C" w14:textId="77777777" w:rsidR="007C444B" w:rsidRPr="007C444B" w:rsidRDefault="007C444B" w:rsidP="008F2FB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7C444B" w:rsidRPr="007C444B" w14:paraId="557DC47A" w14:textId="77777777" w:rsidTr="008F2FB7">
        <w:trPr>
          <w:trHeight w:val="2168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6E52F" w14:textId="77777777" w:rsidR="007C444B" w:rsidRPr="007C444B" w:rsidRDefault="007C444B" w:rsidP="008F2F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</w:t>
            </w:r>
            <w:r w:rsidRPr="007C444B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304FB" w14:textId="77777777" w:rsidR="007C444B" w:rsidRPr="007C444B" w:rsidRDefault="007C444B" w:rsidP="008F2F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C7CBCF" wp14:editId="5BE27BDF">
                  <wp:extent cx="731520" cy="779145"/>
                  <wp:effectExtent l="19050" t="19050" r="11430" b="20955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79145"/>
                          </a:xfrm>
                          <a:prstGeom prst="rect">
                            <a:avLst/>
                          </a:prstGeom>
                          <a:noFill/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38D2E0E8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Политическая партия </w:t>
            </w:r>
          </w:p>
          <w:p w14:paraId="0D0B0850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«КОММУНИСТИЧЕСКАЯ ПАРТИЯ </w:t>
            </w:r>
          </w:p>
          <w:p w14:paraId="7B4AAB58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РОССИЙСКОЙ ФЕДЕРАЦИИ»</w:t>
            </w:r>
          </w:p>
          <w:p w14:paraId="7A9C3757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560405DB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СОМОВ Виталий Игоревич</w:t>
            </w:r>
          </w:p>
          <w:p w14:paraId="73618922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СУЛТАНГУЗИН Рафаэль Робертович</w:t>
            </w:r>
          </w:p>
          <w:p w14:paraId="7FD6D0BD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ЕВДОКИМОВ </w:t>
            </w:r>
            <w:proofErr w:type="spellStart"/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Егор</w:t>
            </w:r>
            <w:proofErr w:type="spellEnd"/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Леонидович</w:t>
            </w:r>
            <w:proofErr w:type="spellEnd"/>
          </w:p>
          <w:p w14:paraId="6F12D85F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039C23" w14:textId="77777777" w:rsidR="007C444B" w:rsidRPr="007C444B" w:rsidRDefault="007C444B" w:rsidP="008F2F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89CCA5" w14:textId="77777777" w:rsidR="007C444B" w:rsidRPr="007C444B" w:rsidRDefault="007C444B" w:rsidP="008F2F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A8D846" w14:textId="77777777" w:rsidR="007C444B" w:rsidRPr="007C444B" w:rsidRDefault="007C444B" w:rsidP="008F2F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44B" w:rsidRPr="007C444B" w14:paraId="7EDF8B2B" w14:textId="77777777" w:rsidTr="008F2FB7">
        <w:trPr>
          <w:trHeight w:val="2110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4E76E5C" w14:textId="77777777" w:rsidR="007C444B" w:rsidRPr="007C444B" w:rsidRDefault="007C444B" w:rsidP="008F2F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D81AACB" w14:textId="77777777" w:rsidR="007C444B" w:rsidRPr="007C444B" w:rsidRDefault="007C444B" w:rsidP="008F2F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B6F248" wp14:editId="77796694">
                  <wp:extent cx="831512" cy="564542"/>
                  <wp:effectExtent l="19050" t="0" r="6688" b="0"/>
                  <wp:docPr id="1" name="Рисунок 1" descr="C:\Users\admin\Desktop\Логотип_партии__Новые_люди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Логотип_партии__Новые_люди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517" cy="56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028212C1" w14:textId="77777777" w:rsidR="007C444B" w:rsidRPr="007C444B" w:rsidRDefault="007C444B" w:rsidP="008F2F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Политическая партия </w:t>
            </w:r>
          </w:p>
          <w:p w14:paraId="531623E5" w14:textId="77777777" w:rsidR="007C444B" w:rsidRPr="007C444B" w:rsidRDefault="007C444B" w:rsidP="008F2F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«НОВЫЕ ЛЮДИ»</w:t>
            </w:r>
          </w:p>
          <w:p w14:paraId="136BE15D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B156BF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ПОНЯВИН Александр Степанович</w:t>
            </w:r>
          </w:p>
          <w:p w14:paraId="2A59AC70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ЛЕЖАНКИН Андрей Васильевич</w:t>
            </w:r>
          </w:p>
          <w:p w14:paraId="4D39105D" w14:textId="77777777" w:rsidR="007C444B" w:rsidRPr="007C444B" w:rsidRDefault="007C444B" w:rsidP="008F2FB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ПОНЯВИН Кирилл Максимович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61215EB" w14:textId="77777777" w:rsidR="007C444B" w:rsidRPr="007C444B" w:rsidRDefault="007C444B" w:rsidP="008F2F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1087A3D" w14:textId="3F3A2529" w:rsidR="001453D4" w:rsidRPr="00C20974" w:rsidRDefault="007C444B" w:rsidP="007C44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C20974">
        <w:rPr>
          <w:rFonts w:ascii="Times New Roman" w:hAnsi="Times New Roman" w:cs="Times New Roman"/>
        </w:rPr>
        <w:t>Приложение №1</w:t>
      </w:r>
    </w:p>
    <w:p w14:paraId="083087EB" w14:textId="77777777" w:rsidR="007C444B" w:rsidRPr="00C20974" w:rsidRDefault="007C444B" w:rsidP="007C44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0974">
        <w:rPr>
          <w:rFonts w:ascii="Times New Roman" w:hAnsi="Times New Roman" w:cs="Times New Roman"/>
        </w:rPr>
        <w:t>к решению территориальной избирательной</w:t>
      </w:r>
    </w:p>
    <w:p w14:paraId="1075B5C5" w14:textId="77777777" w:rsidR="007C444B" w:rsidRPr="00C20974" w:rsidRDefault="007C444B" w:rsidP="007C44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0974">
        <w:rPr>
          <w:rFonts w:ascii="Times New Roman" w:hAnsi="Times New Roman" w:cs="Times New Roman"/>
        </w:rPr>
        <w:t xml:space="preserve"> комиссии городского округа город Салават</w:t>
      </w:r>
    </w:p>
    <w:p w14:paraId="21A1C2CB" w14:textId="208E560A" w:rsidR="007C444B" w:rsidRPr="00C20974" w:rsidRDefault="007C444B" w:rsidP="007C44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0974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C20974">
        <w:rPr>
          <w:rFonts w:ascii="Times New Roman" w:hAnsi="Times New Roman" w:cs="Times New Roman"/>
        </w:rPr>
        <w:t xml:space="preserve">          </w:t>
      </w:r>
      <w:r w:rsidRPr="00C20974">
        <w:rPr>
          <w:rFonts w:ascii="Times New Roman" w:hAnsi="Times New Roman" w:cs="Times New Roman"/>
        </w:rPr>
        <w:t xml:space="preserve"> Республики Башкортостан </w:t>
      </w:r>
    </w:p>
    <w:p w14:paraId="1AB92085" w14:textId="52586073" w:rsidR="007C444B" w:rsidRDefault="007C444B" w:rsidP="007C44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0974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C20974">
        <w:rPr>
          <w:rFonts w:ascii="Times New Roman" w:hAnsi="Times New Roman" w:cs="Times New Roman"/>
        </w:rPr>
        <w:t xml:space="preserve">      </w:t>
      </w:r>
      <w:r w:rsidRPr="00C20974">
        <w:rPr>
          <w:rFonts w:ascii="Times New Roman" w:hAnsi="Times New Roman" w:cs="Times New Roman"/>
        </w:rPr>
        <w:t xml:space="preserve"> от 30 июля 2024 года № 146/1-5</w:t>
      </w:r>
    </w:p>
    <w:p w14:paraId="2FF64E2D" w14:textId="14CBB3BA" w:rsidR="008F2FB7" w:rsidRPr="008F2FB7" w:rsidRDefault="008F2FB7" w:rsidP="008F2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01481" w14:textId="152645C6" w:rsidR="007C444B" w:rsidRPr="008F2FB7" w:rsidRDefault="008F2FB7" w:rsidP="008F2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FB7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8F2F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екст избирательного бюллетеня для голосования на выборах </w:t>
      </w:r>
      <w:r w:rsidRPr="008F2FB7">
        <w:rPr>
          <w:rFonts w:ascii="Times New Roman" w:hAnsi="Times New Roman"/>
          <w:sz w:val="24"/>
          <w:szCs w:val="24"/>
        </w:rPr>
        <w:t>депутатов Совета городского округа город Салават Республики Башкортостан шестого созыва 8 сентября 2024 года, в том числе для голосования с использованием технических средств подсчета голосов-комплексов обработки избирательных бюллетеней по единому избирательному округ</w:t>
      </w:r>
      <w:r>
        <w:rPr>
          <w:rFonts w:ascii="Times New Roman" w:hAnsi="Times New Roman"/>
          <w:sz w:val="24"/>
          <w:szCs w:val="24"/>
        </w:rPr>
        <w:t>у</w:t>
      </w:r>
      <w:bookmarkStart w:id="0" w:name="_GoBack"/>
      <w:bookmarkEnd w:id="0"/>
    </w:p>
    <w:p w14:paraId="281DF82F" w14:textId="77777777" w:rsidR="007C444B" w:rsidRDefault="007C444B"/>
    <w:sectPr w:rsidR="007C444B" w:rsidSect="008F2FB7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F3"/>
    <w:rsid w:val="001453D4"/>
    <w:rsid w:val="00450AF3"/>
    <w:rsid w:val="007C444B"/>
    <w:rsid w:val="008F2FB7"/>
    <w:rsid w:val="00C2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4CD2"/>
  <w15:chartTrackingRefBased/>
  <w15:docId w15:val="{9B69499C-B6FF-442E-8ABB-68BD3B31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4</cp:revision>
  <cp:lastPrinted>2024-07-30T07:15:00Z</cp:lastPrinted>
  <dcterms:created xsi:type="dcterms:W3CDTF">2024-07-30T05:20:00Z</dcterms:created>
  <dcterms:modified xsi:type="dcterms:W3CDTF">2024-07-30T07:18:00Z</dcterms:modified>
</cp:coreProperties>
</file>