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14658" w14:textId="77777777" w:rsidR="00711D5E" w:rsidRDefault="00711D5E" w:rsidP="00711D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Утвержден</w:t>
      </w:r>
    </w:p>
    <w:p w14:paraId="4A449388" w14:textId="77777777" w:rsidR="00711D5E" w:rsidRDefault="00711D5E" w:rsidP="00711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территориальной избирательной</w:t>
      </w:r>
    </w:p>
    <w:p w14:paraId="43DCA218" w14:textId="77777777" w:rsidR="00711D5E" w:rsidRDefault="00711D5E" w:rsidP="00711D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комиссии городского округа город Салават</w:t>
      </w:r>
    </w:p>
    <w:p w14:paraId="02435CD2" w14:textId="77777777" w:rsidR="00711D5E" w:rsidRDefault="00711D5E" w:rsidP="00711D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Республики Башкортостан </w:t>
      </w:r>
    </w:p>
    <w:p w14:paraId="0EDA857A" w14:textId="3626B93B" w:rsidR="00711D5E" w:rsidRPr="00525C97" w:rsidRDefault="00711D5E" w:rsidP="00525C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от 29 июля 2024 года № 145/2-5</w:t>
      </w:r>
    </w:p>
    <w:p w14:paraId="75176A9B" w14:textId="77777777" w:rsidR="00525C97" w:rsidRDefault="00525C97" w:rsidP="0071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50EFF7" w14:textId="77777777" w:rsidR="00525C97" w:rsidRDefault="00525C97" w:rsidP="0071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3F3FAE" w14:textId="1E61A057" w:rsidR="00711D5E" w:rsidRDefault="00711D5E" w:rsidP="0071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14:paraId="457AF66A" w14:textId="58C040D4" w:rsidR="00711D5E" w:rsidRDefault="00711D5E" w:rsidP="0071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занятий с членами участковых избирательных комиссий городского округа город Салават Республики Башкортостан в период подготовки выборов Главы Республики Башкортостан и депутатов Совета городского округа город Салават Республики Башкортостан шестого созыва 8 сентября 2024 года</w:t>
      </w:r>
    </w:p>
    <w:p w14:paraId="6283E9DE" w14:textId="77777777" w:rsidR="00525C97" w:rsidRDefault="00525C97" w:rsidP="00711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66527F9" w14:textId="77777777" w:rsidR="00711D5E" w:rsidRDefault="00711D5E" w:rsidP="00525C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513"/>
        <w:gridCol w:w="1985"/>
        <w:gridCol w:w="2408"/>
      </w:tblGrid>
      <w:tr w:rsidR="00525C97" w:rsidRPr="00525C97" w14:paraId="35E27C3B" w14:textId="77777777" w:rsidTr="00711D5E">
        <w:trPr>
          <w:trHeight w:val="6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590" w14:textId="77777777" w:rsidR="00711D5E" w:rsidRPr="00525C97" w:rsidRDefault="00711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97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  <w:p w14:paraId="48687171" w14:textId="77777777" w:rsidR="00711D5E" w:rsidRPr="00525C97" w:rsidRDefault="00711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C481" w14:textId="77777777" w:rsidR="00711D5E" w:rsidRPr="00525C97" w:rsidRDefault="00711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97"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7B81" w14:textId="77777777" w:rsidR="00711D5E" w:rsidRPr="00525C97" w:rsidRDefault="00711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97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A42" w14:textId="77777777" w:rsidR="00711D5E" w:rsidRPr="00525C97" w:rsidRDefault="00711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9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DA03" w14:textId="77777777" w:rsidR="00711D5E" w:rsidRPr="00525C97" w:rsidRDefault="00711D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C9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25C97" w:rsidRPr="00525C97" w14:paraId="4ECFEB2A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6CA" w14:textId="74BE59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  <w:p w14:paraId="340B07AE" w14:textId="48D051C3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15.00 -16.00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5EF3" w14:textId="22D82649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Председатели, секретари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600" w14:textId="5933FDE1" w:rsidR="00FA405F" w:rsidRPr="00525C97" w:rsidRDefault="00711D5E" w:rsidP="00BC2F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задачи избирательных комиссий по подготовке и проведению 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bookmarkStart w:id="1" w:name="_Hlk142293287"/>
            <w:r w:rsidR="00FA405F" w:rsidRPr="00525C97">
              <w:rPr>
                <w:rFonts w:ascii="Times New Roman" w:hAnsi="Times New Roman"/>
                <w:sz w:val="24"/>
                <w:szCs w:val="24"/>
              </w:rPr>
              <w:t>Главы Республики Башкортостан и депутатов Совета городского округа город Салават Республики Башкортостан шестого созыва 8 сентября 2024 года</w:t>
            </w:r>
          </w:p>
          <w:bookmarkEnd w:id="1"/>
          <w:p w14:paraId="757167B7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6B6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40CDC814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7771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525C97" w:rsidRPr="00525C97" w14:paraId="760121D7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E2E" w14:textId="1DFA1753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3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7D40C25" w14:textId="542DAD1C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5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.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3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0-16.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CE29838" w14:textId="5C0C5BDD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16.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2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0-17.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0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FB3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DCA79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7A77E00C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2C56" w14:textId="2D666F6B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до дня голосования, (с 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28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FD0" w:rsidRPr="00525C97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FA405F" w:rsidRPr="00525C97">
              <w:rPr>
                <w:rFonts w:ascii="Times New Roman" w:hAnsi="Times New Roman"/>
                <w:sz w:val="24"/>
                <w:szCs w:val="24"/>
              </w:rPr>
              <w:t>04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05F" w:rsidRPr="00525C9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25F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D9C43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1B4F1A28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C97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25C9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2D99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525C97" w:rsidRPr="00525C97" w14:paraId="3A4CDBED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5C77" w14:textId="39A7076D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2</w:t>
            </w:r>
            <w:r w:rsidR="00712E55" w:rsidRPr="00525C97">
              <w:rPr>
                <w:rFonts w:ascii="Times New Roman" w:hAnsi="Times New Roman"/>
                <w:sz w:val="24"/>
                <w:szCs w:val="24"/>
              </w:rPr>
              <w:t>0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E55" w:rsidRPr="00525C97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2DC70E7C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14.00 - 14.50</w:t>
            </w:r>
          </w:p>
          <w:p w14:paraId="488368F0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15.00 -15.50</w:t>
            </w:r>
          </w:p>
          <w:p w14:paraId="745D9A5F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16.00 – 16.50</w:t>
            </w:r>
          </w:p>
          <w:p w14:paraId="45F830E3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17.00 -17.50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5066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  <w:p w14:paraId="6BB15462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(556-570)</w:t>
            </w:r>
          </w:p>
          <w:p w14:paraId="0CFF330F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(571-586)</w:t>
            </w:r>
          </w:p>
          <w:p w14:paraId="355678E0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(587-601)</w:t>
            </w:r>
          </w:p>
          <w:p w14:paraId="51680C94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(602-616)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767D" w14:textId="2FB47C58" w:rsidR="00711D5E" w:rsidRPr="00525C97" w:rsidRDefault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до дня голосования, (с 28 августа по 0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5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сентября)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. П</w:t>
            </w:r>
            <w:r w:rsidR="00711D5E" w:rsidRPr="00525C97">
              <w:rPr>
                <w:rFonts w:ascii="Times New Roman" w:hAnsi="Times New Roman"/>
                <w:sz w:val="24"/>
                <w:szCs w:val="24"/>
              </w:rPr>
              <w:t>рактическое занятие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711D5E"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6264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06506D06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C97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25C9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38B9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Учебный ИУ</w:t>
            </w:r>
          </w:p>
          <w:p w14:paraId="1D53FE3B" w14:textId="77777777" w:rsidR="00711D5E" w:rsidRPr="00525C97" w:rsidRDefault="00711D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712E55" w:rsidRPr="00525C97" w14:paraId="3A4DB270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1BD" w14:textId="38847D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2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2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14:paraId="5CA6C85E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14.00 - 14.50</w:t>
            </w:r>
          </w:p>
          <w:p w14:paraId="0561AFE5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15.00 -15.50</w:t>
            </w:r>
          </w:p>
          <w:p w14:paraId="0FA58D55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16.00 – 16.50</w:t>
            </w:r>
          </w:p>
          <w:p w14:paraId="59B821CC" w14:textId="5D2B9EA3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17.00 -17.50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C39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  <w:p w14:paraId="41B48DF5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(556-570)</w:t>
            </w:r>
          </w:p>
          <w:p w14:paraId="46B6D588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(571-586)</w:t>
            </w:r>
          </w:p>
          <w:p w14:paraId="6F2AA0F7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(587-601)</w:t>
            </w:r>
          </w:p>
          <w:p w14:paraId="07F56608" w14:textId="516E0669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(602-616)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8FE" w14:textId="73D4FADC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до дня голосования, (с 28 августа по 05 сентября). Практическое занятие № 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2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D79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039238EF" w14:textId="2636A145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C97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25C9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6A4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Учебный ИУ</w:t>
            </w:r>
          </w:p>
          <w:p w14:paraId="1B9EE897" w14:textId="57669B7F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712E55" w:rsidRPr="00525C97" w14:paraId="617FE1B2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5FE" w14:textId="744FEA5D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2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7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  <w:p w14:paraId="751C88A3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14.00 - 14.50</w:t>
            </w:r>
          </w:p>
          <w:p w14:paraId="62B2CD79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15.00 -15.50</w:t>
            </w:r>
          </w:p>
          <w:p w14:paraId="00818955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16.00 – 16.50</w:t>
            </w:r>
          </w:p>
          <w:p w14:paraId="7D162787" w14:textId="047E245A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lastRenderedPageBreak/>
              <w:t>17.00 -17.50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316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Секретари </w:t>
            </w:r>
          </w:p>
          <w:p w14:paraId="57C5C6A3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(556-570)</w:t>
            </w:r>
          </w:p>
          <w:p w14:paraId="59624E87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(571-586)</w:t>
            </w:r>
          </w:p>
          <w:p w14:paraId="2B6B7FCA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(587-601)</w:t>
            </w:r>
          </w:p>
          <w:p w14:paraId="55F75F93" w14:textId="56122DB1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lastRenderedPageBreak/>
              <w:t>(602-616)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C39" w14:textId="3CAEE18C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работы участковой избирательной комиссии 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в дни голосования. 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A96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291C46D0" w14:textId="01923729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5C97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25C9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CB20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Учебный ИУ</w:t>
            </w:r>
          </w:p>
          <w:p w14:paraId="3CD56491" w14:textId="732F8368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525C97" w:rsidRPr="00525C97" w14:paraId="3ECD5706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781" w14:textId="263E1134" w:rsidR="00712E55" w:rsidRPr="00525C97" w:rsidRDefault="00525C97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3</w:t>
            </w:r>
            <w:r w:rsidR="00712E55"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14:paraId="2F06D877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16.00 -17.00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1696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Председатели, руководители закрепленных организаций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BAA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98410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О готовности избирательных комиссий к проведению голосования.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258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Тиунов Ф.В. </w:t>
            </w:r>
          </w:p>
          <w:p w14:paraId="65CE5D36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D941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525C97" w:rsidRPr="00525C97" w14:paraId="632923C8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54CC" w14:textId="70EE2256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18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28 августа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120B39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5FE0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Члены УИК,</w:t>
            </w:r>
          </w:p>
          <w:p w14:paraId="4D7BE9DE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D28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63365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Обучение операторов ППЗ.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EEA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  <w:p w14:paraId="49491F59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918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Кабинет №33,</w:t>
            </w:r>
          </w:p>
          <w:p w14:paraId="7EE64670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97" w:rsidRPr="00525C97" w14:paraId="7E01C371" w14:textId="77777777" w:rsidTr="00711D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9B7B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По графику ЦИК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7FC6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Члены УИК, операторы КОИБ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8A5A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Обучение операторов КОИБ – 2017.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3BF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Председатели УИК, </w:t>
            </w:r>
          </w:p>
          <w:p w14:paraId="03EE90F2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3D1F" w14:textId="77777777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65A4CAB7" w14:textId="5563E3DD" w:rsidR="00712E55" w:rsidRPr="00525C97" w:rsidRDefault="00712E55" w:rsidP="00712E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C97">
              <w:rPr>
                <w:rFonts w:ascii="Times New Roman" w:hAnsi="Times New Roman"/>
                <w:sz w:val="24"/>
                <w:szCs w:val="24"/>
              </w:rPr>
              <w:t xml:space="preserve">ЦИК РБ (с 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12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.0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8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16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.0</w:t>
            </w:r>
            <w:r w:rsidR="00525C97" w:rsidRPr="00525C97">
              <w:rPr>
                <w:rFonts w:ascii="Times New Roman" w:hAnsi="Times New Roman"/>
                <w:sz w:val="24"/>
                <w:szCs w:val="24"/>
              </w:rPr>
              <w:t>8</w:t>
            </w:r>
            <w:r w:rsidRPr="00525C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4B3B4A6" w14:textId="77777777" w:rsidR="00711D5E" w:rsidRDefault="00711D5E" w:rsidP="00711D5E">
      <w:pPr>
        <w:rPr>
          <w:rFonts w:ascii="Times New Roman" w:hAnsi="Times New Roman"/>
          <w:sz w:val="24"/>
          <w:szCs w:val="24"/>
        </w:rPr>
      </w:pPr>
    </w:p>
    <w:p w14:paraId="1D25FBAE" w14:textId="77777777" w:rsidR="00711D5E" w:rsidRDefault="00711D5E" w:rsidP="00711D5E"/>
    <w:p w14:paraId="30512BEF" w14:textId="77777777" w:rsidR="001453D4" w:rsidRDefault="001453D4"/>
    <w:sectPr w:rsidR="001453D4" w:rsidSect="00711D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5"/>
    <w:rsid w:val="000E2405"/>
    <w:rsid w:val="001453D4"/>
    <w:rsid w:val="001A0EA0"/>
    <w:rsid w:val="00525C97"/>
    <w:rsid w:val="00711D5E"/>
    <w:rsid w:val="00712E55"/>
    <w:rsid w:val="00B20F15"/>
    <w:rsid w:val="00BC2FD0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5FA"/>
  <w15:chartTrackingRefBased/>
  <w15:docId w15:val="{5CB0E67A-C5B4-4762-8A2D-EEAC9BD6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D5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2024-07-29T03:47:00Z</dcterms:created>
  <dcterms:modified xsi:type="dcterms:W3CDTF">2024-07-29T05:29:00Z</dcterms:modified>
</cp:coreProperties>
</file>