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D4" w:rsidRPr="001243D4" w:rsidRDefault="001243D4" w:rsidP="001243D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1243D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243D4" w:rsidRPr="001243D4" w:rsidRDefault="001243D4" w:rsidP="001243D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1243D4">
        <w:rPr>
          <w:rFonts w:ascii="Times New Roman" w:eastAsia="Calibri" w:hAnsi="Times New Roman" w:cs="Times New Roman"/>
          <w:sz w:val="24"/>
          <w:szCs w:val="24"/>
        </w:rPr>
        <w:t>к Порядку учета предложений по проекту решения Совета городского округа город Салават Республики Башкортостан «О внесении изменений и дополнений в Устав городского округа город Салават Республики Башкортостан» и участия граждан в его обсуждении</w:t>
      </w:r>
    </w:p>
    <w:p w:rsidR="001243D4" w:rsidRPr="001243D4" w:rsidRDefault="001243D4" w:rsidP="00124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243D4">
        <w:rPr>
          <w:rFonts w:ascii="Times New Roman" w:eastAsia="Calibri" w:hAnsi="Times New Roman" w:cs="Times New Roman"/>
          <w:caps/>
          <w:sz w:val="28"/>
          <w:szCs w:val="28"/>
        </w:rPr>
        <w:t>Предложения</w:t>
      </w:r>
    </w:p>
    <w:p w:rsidR="001243D4" w:rsidRPr="001243D4" w:rsidRDefault="001243D4" w:rsidP="00124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по проекту решения Совета городского округа город Салават Республики Башкортостан «О внесении изменений и дополнений в Устав городского округа город Салават Республики Башкортостан»</w:t>
      </w:r>
    </w:p>
    <w:p w:rsidR="001243D4" w:rsidRPr="001243D4" w:rsidRDefault="001243D4" w:rsidP="00124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1243D4" w:rsidRPr="001243D4" w:rsidTr="00A65E31">
        <w:trPr>
          <w:trHeight w:val="1060"/>
        </w:trPr>
        <w:tc>
          <w:tcPr>
            <w:tcW w:w="574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Текст проекта решения </w:t>
            </w:r>
          </w:p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Обоснование</w:t>
            </w:r>
          </w:p>
        </w:tc>
      </w:tr>
      <w:tr w:rsidR="001243D4" w:rsidRPr="001243D4" w:rsidTr="00A65E31">
        <w:trPr>
          <w:trHeight w:val="62"/>
        </w:trPr>
        <w:tc>
          <w:tcPr>
            <w:tcW w:w="574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43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243D4" w:rsidRPr="001243D4" w:rsidTr="00A65E31">
        <w:trPr>
          <w:trHeight w:val="495"/>
        </w:trPr>
        <w:tc>
          <w:tcPr>
            <w:tcW w:w="574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43D4" w:rsidRPr="001243D4" w:rsidTr="00A65E31">
        <w:trPr>
          <w:trHeight w:val="559"/>
        </w:trPr>
        <w:tc>
          <w:tcPr>
            <w:tcW w:w="574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43D4" w:rsidRPr="001243D4" w:rsidTr="00A65E31">
        <w:trPr>
          <w:trHeight w:val="553"/>
        </w:trPr>
        <w:tc>
          <w:tcPr>
            <w:tcW w:w="574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3D4" w:rsidRPr="001243D4" w:rsidRDefault="001243D4" w:rsidP="0012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43D4" w:rsidRPr="001243D4" w:rsidRDefault="001243D4" w:rsidP="001243D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Фамилия, имя, отчество гражданина ________________________________</w:t>
      </w: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1243D4" w:rsidRPr="001243D4" w:rsidRDefault="001243D4" w:rsidP="001243D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Дата и место рождения гражданина _________________________________</w:t>
      </w: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1243D4" w:rsidRPr="001243D4" w:rsidRDefault="001243D4" w:rsidP="001243D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Адрес места жительства ____________________________________________</w:t>
      </w: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1243D4" w:rsidRPr="001243D4" w:rsidRDefault="001243D4" w:rsidP="001243D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</w:t>
      </w: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1243D4" w:rsidRPr="001243D4" w:rsidRDefault="001243D4" w:rsidP="001243D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 xml:space="preserve">Личная подпись и дата заполнения </w:t>
      </w:r>
    </w:p>
    <w:p w:rsidR="001243D4" w:rsidRPr="001243D4" w:rsidRDefault="001243D4" w:rsidP="001243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3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702AA1" w:rsidRDefault="00702AA1">
      <w:bookmarkStart w:id="0" w:name="_GoBack"/>
      <w:bookmarkEnd w:id="0"/>
    </w:p>
    <w:sectPr w:rsidR="00702AA1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0"/>
    <w:rsid w:val="001243D4"/>
    <w:rsid w:val="00636A80"/>
    <w:rsid w:val="007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A3E0-D698-4EC8-8D7A-079AFC5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2024-07-05T07:13:00Z</dcterms:created>
  <dcterms:modified xsi:type="dcterms:W3CDTF">2024-07-05T07:13:00Z</dcterms:modified>
</cp:coreProperties>
</file>