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6BF0" w14:textId="77777777" w:rsidR="00C21324" w:rsidRDefault="00C21324" w:rsidP="00C21324"/>
    <w:p w14:paraId="2AD3BD63" w14:textId="5155A887" w:rsidR="001C1D75" w:rsidRDefault="001C1D75" w:rsidP="001C1D75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8154FE4" w14:textId="77777777" w:rsidR="001C1D75" w:rsidRDefault="001C1D75" w:rsidP="001C1D75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A697E7" w14:textId="77777777" w:rsidR="001C1D75" w:rsidRDefault="001C1D75" w:rsidP="001C1D75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УТВЕРЖДЕН</w:t>
      </w:r>
    </w:p>
    <w:p w14:paraId="061E23A2" w14:textId="77777777" w:rsidR="001C1D75" w:rsidRDefault="001C1D75" w:rsidP="001C1D75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14:paraId="4D499F7E" w14:textId="77777777" w:rsidR="001C1D75" w:rsidRDefault="001C1D75" w:rsidP="001C1D75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от 22 июня 2024 года №123/3-5</w:t>
      </w:r>
    </w:p>
    <w:p w14:paraId="285B358C" w14:textId="77777777" w:rsidR="00C21324" w:rsidRDefault="00C21324" w:rsidP="00C21324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14:paraId="4E21F8DA" w14:textId="77777777" w:rsidR="00C21324" w:rsidRDefault="00C21324" w:rsidP="00C2132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854977E" w14:textId="77777777" w:rsidR="00C21324" w:rsidRDefault="00C21324" w:rsidP="00C21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Образец удостоверения зарегистрированного кандидата в депутаты Совета городского округа город Салават Республики Башкортостан  </w:t>
      </w:r>
    </w:p>
    <w:p w14:paraId="30447D83" w14:textId="5CA63469" w:rsidR="00C21324" w:rsidRDefault="00C21324" w:rsidP="00C21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шестого созыва по единому избирательному округу </w:t>
      </w:r>
    </w:p>
    <w:p w14:paraId="4E8FE208" w14:textId="77777777" w:rsidR="00C21324" w:rsidRDefault="00C21324" w:rsidP="00C2132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C21324" w14:paraId="3AC643EB" w14:textId="77777777" w:rsidTr="00C21324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F25C6" w14:textId="77777777" w:rsidR="00C21324" w:rsidRDefault="00C2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BB8E0BE" w14:textId="77777777" w:rsidR="00C21324" w:rsidRDefault="00C2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14:paraId="4E929B43" w14:textId="77777777" w:rsidR="00C21324" w:rsidRDefault="00C2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Республики Башкортостан шестого созыва</w:t>
            </w:r>
          </w:p>
          <w:p w14:paraId="695B2E32" w14:textId="77777777" w:rsidR="00C21324" w:rsidRDefault="00C213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20"/>
              </w:rPr>
            </w:pPr>
          </w:p>
          <w:p w14:paraId="6A081605" w14:textId="77777777" w:rsidR="00C21324" w:rsidRDefault="00C213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eastAsia="Times New Roman" w:hAnsi="Times New Roman"/>
                <w:b/>
              </w:rPr>
              <w:t xml:space="preserve"> № _______</w:t>
            </w:r>
          </w:p>
          <w:p w14:paraId="5341A032" w14:textId="77777777" w:rsidR="00C21324" w:rsidRDefault="00C21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</w:t>
            </w:r>
          </w:p>
          <w:p w14:paraId="17AB8AF6" w14:textId="77777777" w:rsidR="00C21324" w:rsidRDefault="00C2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(фамилия)</w:t>
            </w:r>
          </w:p>
          <w:p w14:paraId="2AFECF51" w14:textId="77777777" w:rsidR="00C21324" w:rsidRDefault="00C2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_____________________________________________________________________</w:t>
            </w:r>
          </w:p>
          <w:p w14:paraId="0C642900" w14:textId="77777777" w:rsidR="00C21324" w:rsidRDefault="00C2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(имя, отчество)</w:t>
            </w:r>
          </w:p>
          <w:p w14:paraId="79859EEB" w14:textId="77777777" w:rsidR="00C21324" w:rsidRDefault="00C213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является зарегистрированным кандидатом в депутаты Совета </w:t>
            </w:r>
          </w:p>
          <w:p w14:paraId="162E86DF" w14:textId="77777777" w:rsidR="00C21324" w:rsidRDefault="00C213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городского округа город Салават Республики Башкортостан шестого созыва </w:t>
            </w:r>
          </w:p>
          <w:p w14:paraId="11F8E943" w14:textId="41B2B394" w:rsidR="00C21324" w:rsidRDefault="00C2132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 единому избирательному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округу</w:t>
            </w:r>
          </w:p>
          <w:p w14:paraId="1519776C" w14:textId="77777777" w:rsidR="00C21324" w:rsidRDefault="00C21324">
            <w:pPr>
              <w:spacing w:after="0" w:line="276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</w:t>
            </w:r>
          </w:p>
          <w:p w14:paraId="0D073A09" w14:textId="77777777" w:rsidR="00C21324" w:rsidRDefault="00C21324">
            <w:pPr>
              <w:tabs>
                <w:tab w:val="left" w:pos="7365"/>
              </w:tabs>
              <w:spacing w:after="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  <w:p w14:paraId="694A2FE7" w14:textId="77777777" w:rsidR="00C21324" w:rsidRDefault="00C21324">
            <w:pPr>
              <w:tabs>
                <w:tab w:val="left" w:pos="6653"/>
                <w:tab w:val="left" w:pos="7365"/>
              </w:tabs>
              <w:spacing w:after="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ab/>
            </w:r>
            <w:r>
              <w:rPr>
                <w:rFonts w:ascii="Times New Roman" w:eastAsia="Times New Roman" w:hAnsi="Times New Roman"/>
                <w:i/>
              </w:rPr>
              <w:tab/>
              <w:t>ФОТО</w:t>
            </w:r>
          </w:p>
          <w:p w14:paraId="5E1C9971" w14:textId="77777777" w:rsidR="00C21324" w:rsidRDefault="00C21324">
            <w:pPr>
              <w:tabs>
                <w:tab w:val="left" w:pos="6653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ab/>
              <w:t>М.П.</w:t>
            </w:r>
          </w:p>
          <w:p w14:paraId="0A376CCE" w14:textId="77777777" w:rsidR="00C21324" w:rsidRDefault="00C21324">
            <w:pPr>
              <w:tabs>
                <w:tab w:val="left" w:pos="6285"/>
                <w:tab w:val="left" w:pos="726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Председатель территориальной </w:t>
            </w: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/>
                <w:i/>
                <w:iCs/>
              </w:rPr>
              <w:tab/>
            </w:r>
          </w:p>
          <w:p w14:paraId="0B55CBC5" w14:textId="77777777" w:rsidR="00C21324" w:rsidRDefault="00C21324">
            <w:pPr>
              <w:tabs>
                <w:tab w:val="left" w:pos="6285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избирательной комиссии</w:t>
            </w:r>
            <w:r>
              <w:rPr>
                <w:rFonts w:ascii="Times New Roman" w:eastAsia="Times New Roman" w:hAnsi="Times New Roman"/>
              </w:rPr>
              <w:t xml:space="preserve">              _____</w:t>
            </w:r>
            <w:r>
              <w:rPr>
                <w:rFonts w:ascii="Times New Roman" w:eastAsia="Times New Roman" w:hAnsi="Times New Roman"/>
                <w:i/>
                <w:iCs/>
              </w:rPr>
              <w:t>_____     ___________________</w:t>
            </w:r>
            <w:r>
              <w:rPr>
                <w:rFonts w:ascii="Times New Roman" w:eastAsia="Times New Roman" w:hAnsi="Times New Roman"/>
                <w:i/>
                <w:iCs/>
              </w:rPr>
              <w:tab/>
              <w:t xml:space="preserve">    </w:t>
            </w:r>
          </w:p>
          <w:p w14:paraId="7576E921" w14:textId="77777777" w:rsidR="00C21324" w:rsidRDefault="00C21324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подпись                      инициалы, фамилия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14:paraId="6DDA8967" w14:textId="77777777" w:rsidR="00C21324" w:rsidRDefault="00C21324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Действительно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до  _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_______________   2024    года                                                                                     </w:t>
            </w:r>
          </w:p>
          <w:p w14:paraId="73D61C57" w14:textId="77777777" w:rsidR="00C21324" w:rsidRDefault="00C21324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14:paraId="780A3368" w14:textId="77777777" w:rsidR="00C21324" w:rsidRDefault="00C21324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14:paraId="3A631C16" w14:textId="77777777" w:rsidR="00C21324" w:rsidRDefault="00C21324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14:paraId="073942D9" w14:textId="77777777" w:rsidR="00C21324" w:rsidRDefault="00C21324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14:paraId="632853FA" w14:textId="77777777" w:rsidR="00C21324" w:rsidRDefault="00C21324" w:rsidP="00C21324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</w:p>
    <w:p w14:paraId="1D2A9436" w14:textId="77777777" w:rsidR="00C21324" w:rsidRDefault="00C21324" w:rsidP="00C2132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Примечание. Удостоверение оформляется на бланке белого цвета размером 80х120 мм. В удостоверении указываются номер удостоверения, фамилия, имя, отчество зарегистрированного кандидата, ставятся инициалы, фамилия и подпись председателя территориальной избирательной комиссии,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eastAsia="Times New Roman" w:hAnsi="Times New Roman"/>
            <w:sz w:val="24"/>
            <w:szCs w:val="24"/>
          </w:rPr>
          <w:t>4 см</w:t>
        </w:r>
      </w:smartTag>
      <w:r>
        <w:rPr>
          <w:rFonts w:ascii="Times New Roman" w:eastAsia="Times New Roman" w:hAnsi="Times New Roman"/>
          <w:sz w:val="24"/>
          <w:szCs w:val="24"/>
        </w:rPr>
        <w:t>, а также указывается дата выдачи удостоверения.</w:t>
      </w:r>
    </w:p>
    <w:p w14:paraId="05848ECC" w14:textId="77777777" w:rsidR="00C21324" w:rsidRDefault="00C21324" w:rsidP="00C2132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 председателя территориальной избирательной комиссии скрепляется печатью территориальной избирательной комиссии.</w:t>
      </w:r>
    </w:p>
    <w:p w14:paraId="4966DDE8" w14:textId="459A0529" w:rsidR="00C21324" w:rsidRDefault="00C21324" w:rsidP="00C2132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Удостоверение выдается на основании решения территориальной избирательной комиссии о регистрации кандидата в депутаты Совета городского округа город Салават Республики Башкортостан шестого созыва по </w:t>
      </w:r>
      <w:r w:rsidR="009B5BBB">
        <w:rPr>
          <w:rFonts w:ascii="Times New Roman" w:eastAsia="Times New Roman" w:hAnsi="Times New Roman"/>
          <w:sz w:val="24"/>
          <w:szCs w:val="24"/>
        </w:rPr>
        <w:t>единому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избирательному округу. Лица, имеющие удостоверения, обязаны обеспечить их сохранность.</w:t>
      </w:r>
    </w:p>
    <w:p w14:paraId="71A38EBA" w14:textId="77777777" w:rsidR="001453D4" w:rsidRDefault="001453D4"/>
    <w:sectPr w:rsidR="001453D4" w:rsidSect="001C1D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40"/>
    <w:rsid w:val="001453D4"/>
    <w:rsid w:val="001C1D75"/>
    <w:rsid w:val="005F00CD"/>
    <w:rsid w:val="009B5BBB"/>
    <w:rsid w:val="00A77440"/>
    <w:rsid w:val="00C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58643"/>
  <w15:chartTrackingRefBased/>
  <w15:docId w15:val="{81042E45-2DFE-41A7-A73E-9DD12603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2024-06-19T06:33:00Z</dcterms:created>
  <dcterms:modified xsi:type="dcterms:W3CDTF">2024-06-20T10:44:00Z</dcterms:modified>
</cp:coreProperties>
</file>