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62EB8" w14:textId="4724572D" w:rsidR="00D062A4" w:rsidRDefault="00D062A4" w:rsidP="00D062A4">
      <w:pPr>
        <w:spacing w:after="0" w:line="240" w:lineRule="auto"/>
        <w:jc w:val="right"/>
        <w:rPr>
          <w:rFonts w:ascii="Times New Roman" w:hAnsi="Times New Roman" w:cs="Times New Roman"/>
          <w:sz w:val="28"/>
          <w:szCs w:val="28"/>
        </w:rPr>
      </w:pPr>
      <w:r w:rsidRPr="00D062A4">
        <w:rPr>
          <w:rFonts w:ascii="Times New Roman" w:hAnsi="Times New Roman" w:cs="Times New Roman"/>
          <w:sz w:val="28"/>
          <w:szCs w:val="28"/>
        </w:rPr>
        <w:t>(в помощ</w:t>
      </w:r>
      <w:r w:rsidR="0042109D">
        <w:rPr>
          <w:rFonts w:ascii="Times New Roman" w:hAnsi="Times New Roman" w:cs="Times New Roman"/>
          <w:sz w:val="28"/>
          <w:szCs w:val="28"/>
        </w:rPr>
        <w:t>ь</w:t>
      </w:r>
      <w:r w:rsidRPr="00D062A4">
        <w:rPr>
          <w:rFonts w:ascii="Times New Roman" w:hAnsi="Times New Roman" w:cs="Times New Roman"/>
          <w:sz w:val="28"/>
          <w:szCs w:val="28"/>
        </w:rPr>
        <w:t xml:space="preserve"> кандидатам)</w:t>
      </w:r>
    </w:p>
    <w:p w14:paraId="5963291C" w14:textId="77777777" w:rsidR="00D062A4" w:rsidRPr="00D062A4" w:rsidRDefault="00D062A4" w:rsidP="00D062A4">
      <w:pPr>
        <w:spacing w:after="0" w:line="240" w:lineRule="auto"/>
        <w:jc w:val="right"/>
        <w:rPr>
          <w:rFonts w:ascii="Times New Roman" w:hAnsi="Times New Roman" w:cs="Times New Roman"/>
          <w:sz w:val="28"/>
          <w:szCs w:val="28"/>
        </w:rPr>
      </w:pPr>
    </w:p>
    <w:p w14:paraId="1A101568" w14:textId="5036F2CB" w:rsidR="00D062A4" w:rsidRDefault="009727D6" w:rsidP="00D062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Описание </w:t>
      </w:r>
      <w:bookmarkStart w:id="0" w:name="_GoBack"/>
      <w:bookmarkEnd w:id="0"/>
      <w:r>
        <w:rPr>
          <w:rFonts w:ascii="Times New Roman" w:hAnsi="Times New Roman" w:cs="Times New Roman"/>
          <w:b/>
          <w:sz w:val="28"/>
          <w:szCs w:val="28"/>
        </w:rPr>
        <w:t>адресов</w:t>
      </w:r>
      <w:r w:rsidR="00D062A4" w:rsidRPr="00D062A4">
        <w:rPr>
          <w:rFonts w:ascii="Times New Roman" w:hAnsi="Times New Roman" w:cs="Times New Roman"/>
          <w:b/>
          <w:sz w:val="28"/>
          <w:szCs w:val="28"/>
        </w:rPr>
        <w:t xml:space="preserve"> входящих в границы одномандатных избирательных округов на выборах депутатов Совета городского округа город Салават Республики Башкортостан шестого созыва </w:t>
      </w:r>
    </w:p>
    <w:p w14:paraId="5D80F3B0" w14:textId="24B83AEE" w:rsidR="001453D4" w:rsidRDefault="00D062A4" w:rsidP="00D062A4">
      <w:pPr>
        <w:spacing w:after="0" w:line="240" w:lineRule="auto"/>
        <w:jc w:val="center"/>
        <w:rPr>
          <w:rFonts w:ascii="Times New Roman" w:hAnsi="Times New Roman" w:cs="Times New Roman"/>
          <w:b/>
          <w:sz w:val="28"/>
          <w:szCs w:val="28"/>
        </w:rPr>
      </w:pPr>
      <w:r w:rsidRPr="00D062A4">
        <w:rPr>
          <w:rFonts w:ascii="Times New Roman" w:hAnsi="Times New Roman" w:cs="Times New Roman"/>
          <w:b/>
          <w:sz w:val="28"/>
          <w:szCs w:val="28"/>
        </w:rPr>
        <w:t>8 сентября 2024 года</w:t>
      </w:r>
    </w:p>
    <w:p w14:paraId="4AB9860A" w14:textId="4A5815B5" w:rsidR="0042109D" w:rsidRDefault="0042109D" w:rsidP="00D062A4">
      <w:pPr>
        <w:spacing w:after="0" w:line="240" w:lineRule="auto"/>
        <w:jc w:val="center"/>
        <w:rPr>
          <w:rFonts w:ascii="Times New Roman" w:hAnsi="Times New Roman" w:cs="Times New Roman"/>
          <w:b/>
          <w:sz w:val="28"/>
          <w:szCs w:val="28"/>
        </w:rPr>
      </w:pPr>
    </w:p>
    <w:tbl>
      <w:tblPr>
        <w:tblStyle w:val="a3"/>
        <w:tblpPr w:leftFromText="180" w:rightFromText="180" w:vertAnchor="page" w:horzAnchor="margin" w:tblpX="-714" w:tblpY="2906"/>
        <w:tblW w:w="10490" w:type="dxa"/>
        <w:tblLook w:val="04A0" w:firstRow="1" w:lastRow="0" w:firstColumn="1" w:lastColumn="0" w:noHBand="0" w:noVBand="1"/>
      </w:tblPr>
      <w:tblGrid>
        <w:gridCol w:w="10490"/>
      </w:tblGrid>
      <w:tr w:rsidR="0042109D" w:rsidRPr="006B3D6B" w14:paraId="571A6F7D" w14:textId="77777777" w:rsidTr="00210C9E">
        <w:tc>
          <w:tcPr>
            <w:tcW w:w="10490" w:type="dxa"/>
          </w:tcPr>
          <w:p w14:paraId="7B00571A" w14:textId="77777777" w:rsidR="0042109D" w:rsidRPr="001A1725" w:rsidRDefault="0042109D" w:rsidP="00210C9E">
            <w:pPr>
              <w:jc w:val="center"/>
              <w:rPr>
                <w:rFonts w:ascii="Times New Roman" w:eastAsia="Times New Roman" w:hAnsi="Times New Roman"/>
                <w:b/>
                <w:sz w:val="24"/>
                <w:szCs w:val="24"/>
                <w:lang w:eastAsia="ru-RU"/>
              </w:rPr>
            </w:pPr>
            <w:r w:rsidRPr="001A1725">
              <w:rPr>
                <w:rFonts w:ascii="Times New Roman" w:eastAsia="Times New Roman" w:hAnsi="Times New Roman"/>
                <w:b/>
                <w:sz w:val="24"/>
                <w:szCs w:val="24"/>
                <w:lang w:eastAsia="ru-RU"/>
              </w:rPr>
              <w:t>Одномандатный избирательный округ №1</w:t>
            </w:r>
          </w:p>
        </w:tc>
      </w:tr>
      <w:tr w:rsidR="0042109D" w14:paraId="586100D9" w14:textId="77777777" w:rsidTr="00210C9E">
        <w:tc>
          <w:tcPr>
            <w:tcW w:w="10490" w:type="dxa"/>
          </w:tcPr>
          <w:p w14:paraId="2C33EFBE" w14:textId="77777777" w:rsidR="0042109D" w:rsidRDefault="0042109D" w:rsidP="00210C9E">
            <w:pPr>
              <w:rPr>
                <w:rFonts w:ascii="Times New Roman" w:eastAsia="Times New Roman" w:hAnsi="Times New Roman"/>
                <w:sz w:val="24"/>
                <w:szCs w:val="24"/>
                <w:lang w:eastAsia="ru-RU"/>
              </w:rPr>
            </w:pPr>
            <w:r>
              <w:rPr>
                <w:rFonts w:ascii="Times New Roman" w:hAnsi="Times New Roman"/>
                <w:sz w:val="24"/>
                <w:szCs w:val="24"/>
                <w:lang w:eastAsia="ru-RU"/>
              </w:rPr>
              <w:t>Дома инд. застройки по ул.</w:t>
            </w:r>
            <w:r>
              <w:rPr>
                <w:rFonts w:ascii="Times New Roman" w:eastAsia="Times New Roman" w:hAnsi="Times New Roman"/>
                <w:sz w:val="24"/>
                <w:szCs w:val="24"/>
                <w:lang w:eastAsia="ru-RU"/>
              </w:rPr>
              <w:t xml:space="preserve"> Геологической, Джамбула, Дружбы, Железнодорожной, Жукова, Кирова, Кожедуба, Комсомольской, Крупской, Крылова, Маяковского, Мира, </w:t>
            </w:r>
            <w:proofErr w:type="spellStart"/>
            <w:r>
              <w:rPr>
                <w:rFonts w:ascii="Times New Roman" w:eastAsia="Times New Roman" w:hAnsi="Times New Roman"/>
                <w:sz w:val="24"/>
                <w:szCs w:val="24"/>
                <w:lang w:eastAsia="ru-RU"/>
              </w:rPr>
              <w:t>Мусинской</w:t>
            </w:r>
            <w:proofErr w:type="spellEnd"/>
            <w:r>
              <w:rPr>
                <w:rFonts w:ascii="Times New Roman" w:eastAsia="Times New Roman" w:hAnsi="Times New Roman"/>
                <w:sz w:val="24"/>
                <w:szCs w:val="24"/>
                <w:lang w:eastAsia="ru-RU"/>
              </w:rPr>
              <w:t xml:space="preserve">, Набережной, Пионерской, Победы, </w:t>
            </w:r>
            <w:proofErr w:type="spellStart"/>
            <w:r>
              <w:rPr>
                <w:rFonts w:ascii="Times New Roman" w:eastAsia="Times New Roman" w:hAnsi="Times New Roman"/>
                <w:sz w:val="24"/>
                <w:szCs w:val="24"/>
                <w:lang w:eastAsia="ru-RU"/>
              </w:rPr>
              <w:t>Покрышкина</w:t>
            </w:r>
            <w:proofErr w:type="spellEnd"/>
            <w:r>
              <w:rPr>
                <w:rFonts w:ascii="Times New Roman" w:eastAsia="Times New Roman" w:hAnsi="Times New Roman"/>
                <w:sz w:val="24"/>
                <w:szCs w:val="24"/>
                <w:lang w:eastAsia="ru-RU"/>
              </w:rPr>
              <w:t xml:space="preserve">, Полевой, Тагирова, </w:t>
            </w:r>
            <w:r>
              <w:rPr>
                <w:rFonts w:ascii="Times New Roman" w:hAnsi="Times New Roman"/>
                <w:sz w:val="24"/>
                <w:szCs w:val="24"/>
                <w:lang w:eastAsia="ru-RU"/>
              </w:rPr>
              <w:t xml:space="preserve">ул. Инициативной, Попова, </w:t>
            </w:r>
            <w:r>
              <w:rPr>
                <w:rFonts w:ascii="Times New Roman" w:eastAsia="Times New Roman" w:hAnsi="Times New Roman"/>
                <w:sz w:val="24"/>
                <w:szCs w:val="24"/>
                <w:lang w:eastAsia="ru-RU"/>
              </w:rPr>
              <w:t>Заводской, Волжской, Восточной, Западной, Стахановской, Сухорукова.</w:t>
            </w:r>
          </w:p>
          <w:p w14:paraId="5F8123FD" w14:textId="77777777" w:rsidR="0042109D" w:rsidRDefault="0042109D" w:rsidP="00210C9E">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ул. Гончарова, д. 2, 2-А, 3, 4, 5, 6, 7, 8, 10, 12, 14, 16, 18, 20, 22, 26.</w:t>
            </w:r>
          </w:p>
          <w:p w14:paraId="784E8430" w14:textId="77777777" w:rsidR="0042109D" w:rsidRDefault="0042109D" w:rsidP="00210C9E">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ул. Пархоменко, д. 9, 11, 14, 15, 15-А, 16, 17, 18, 19, 20, 22, 24, 25, 26, 27, 29, 31, 33, 35, 37.</w:t>
            </w:r>
          </w:p>
          <w:p w14:paraId="77321920" w14:textId="77777777" w:rsidR="0042109D" w:rsidRDefault="0042109D" w:rsidP="00210C9E">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ул. Революционной, д. 2, 3, 5, 6, 7, 8, 9, 10, 12, 14, 16, 18, 20, 22, 28, 30, 32, 40, 42, 48.</w:t>
            </w:r>
          </w:p>
          <w:p w14:paraId="57FACBD9"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ул. УЕ – 394/2 (общежитие).</w:t>
            </w:r>
          </w:p>
          <w:p w14:paraId="4B6B1AF9" w14:textId="77777777" w:rsidR="0042109D" w:rsidRDefault="0042109D" w:rsidP="00210C9E">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ул. Бельской, д. 38, 60, 70, 72.</w:t>
            </w:r>
          </w:p>
          <w:p w14:paraId="66F6A5CF" w14:textId="77777777" w:rsidR="0042109D" w:rsidRDefault="0042109D" w:rsidP="00210C9E">
            <w:pPr>
              <w:rPr>
                <w:rFonts w:ascii="Times New Roman" w:eastAsia="Times New Roman" w:hAnsi="Times New Roman"/>
                <w:sz w:val="24"/>
                <w:szCs w:val="24"/>
                <w:lang w:eastAsia="ru-RU"/>
              </w:rPr>
            </w:pPr>
            <w:r>
              <w:rPr>
                <w:rFonts w:ascii="Times New Roman" w:eastAsia="Times New Roman" w:hAnsi="Times New Roman"/>
                <w:sz w:val="24"/>
                <w:szCs w:val="24"/>
                <w:lang w:eastAsia="ru-RU"/>
              </w:rPr>
              <w:t>бул. Монтажников, д. 3, 4, 5, 6, 22, 24, 26, 28, 30, 32, 34, 36, 38, 40, 42, 44, 46.</w:t>
            </w:r>
          </w:p>
          <w:p w14:paraId="1F43F0DC" w14:textId="77777777" w:rsidR="0042109D" w:rsidRDefault="0042109D" w:rsidP="00210C9E">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Садоводческое товарищество: № 1; 2; 5; 15; 17; 26; 28; 35; 36; 37.</w:t>
            </w:r>
          </w:p>
          <w:p w14:paraId="0C7BE8AA" w14:textId="77777777" w:rsidR="0042109D" w:rsidRDefault="0042109D" w:rsidP="00210C9E">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ул. Гафури, д. 31, 32, 33, 34, 35, 36, 37, 38, 40, 43.</w:t>
            </w:r>
          </w:p>
          <w:p w14:paraId="089972D7" w14:textId="77777777" w:rsidR="0042109D" w:rsidRDefault="0042109D" w:rsidP="00210C9E">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ул. Первомайская, д. 30, 32, 34, 36, 42, 44, 46.</w:t>
            </w:r>
          </w:p>
          <w:p w14:paraId="01D7549C" w14:textId="77777777" w:rsidR="0042109D" w:rsidRPr="00D81959" w:rsidRDefault="0042109D" w:rsidP="00210C9E">
            <w:pPr>
              <w:rPr>
                <w:rFonts w:ascii="Times New Roman" w:hAnsi="Times New Roman"/>
                <w:sz w:val="24"/>
                <w:szCs w:val="24"/>
                <w:lang w:eastAsia="ru-RU"/>
              </w:rPr>
            </w:pPr>
            <w:r>
              <w:rPr>
                <w:rFonts w:ascii="Times New Roman" w:eastAsia="Times New Roman" w:hAnsi="Times New Roman"/>
                <w:sz w:val="24"/>
                <w:szCs w:val="24"/>
                <w:lang w:eastAsia="ru-RU"/>
              </w:rPr>
              <w:t xml:space="preserve">ул. Северная, д. 3, 5, 7, 9, 10, 11, 12, </w:t>
            </w:r>
            <w:r>
              <w:rPr>
                <w:rFonts w:ascii="Times New Roman" w:hAnsi="Times New Roman"/>
                <w:sz w:val="24"/>
                <w:szCs w:val="24"/>
                <w:lang w:eastAsia="ru-RU"/>
              </w:rPr>
              <w:t>21, 30, 32, 34, 36, 43, 43-А</w:t>
            </w:r>
            <w:r>
              <w:rPr>
                <w:rFonts w:ascii="Times New Roman" w:eastAsia="Times New Roman" w:hAnsi="Times New Roman"/>
                <w:sz w:val="24"/>
                <w:szCs w:val="24"/>
                <w:lang w:eastAsia="ru-RU"/>
              </w:rPr>
              <w:t>.</w:t>
            </w:r>
          </w:p>
          <w:p w14:paraId="3CD5A87C" w14:textId="77777777" w:rsidR="0042109D" w:rsidRDefault="0042109D" w:rsidP="00210C9E">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ул. Строителей, д. 10, 12, 13, 14, 15, 16, 20, 21-Б, 23, 23-А, 24, 26, 29, 31, 32, 33, 34, 35, 40, 42, 46, 46-А, 46-Б, 47, 48, 50, 52.</w:t>
            </w:r>
          </w:p>
          <w:p w14:paraId="6BAD5F49" w14:textId="77777777" w:rsidR="0042109D" w:rsidRDefault="0042109D" w:rsidP="00210C9E">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ул. Чапаева, д. 18, 20, 22, 22-А, 24, 24-А, 28, 32, 33, 35, 37, 39, 41, 47.</w:t>
            </w:r>
          </w:p>
          <w:p w14:paraId="752D53E0" w14:textId="77777777" w:rsidR="0042109D" w:rsidRDefault="0042109D" w:rsidP="00210C9E">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ул. Пугачева, д. 2, 3, 4, 5, 6, 11, 14.</w:t>
            </w:r>
          </w:p>
          <w:p w14:paraId="66F7A8FD" w14:textId="77777777" w:rsidR="0042109D" w:rsidRDefault="0042109D" w:rsidP="00210C9E">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ул. Пушкина, д. 27, 29, 30, 31, 33, 34, 35, 36, 38.</w:t>
            </w:r>
          </w:p>
          <w:p w14:paraId="461AF26A" w14:textId="77777777" w:rsidR="0042109D" w:rsidRDefault="0042109D" w:rsidP="00210C9E">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ул. Хмельницкого, д. 15, 17, 17-А, 19, 19-А, 23, 43, 47, 56, 62, 62-А.</w:t>
            </w:r>
          </w:p>
          <w:p w14:paraId="12D293B1"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 xml:space="preserve">ул. Речная, д. 1-А, 2, 3, </w:t>
            </w:r>
            <w:r>
              <w:rPr>
                <w:rFonts w:ascii="Times New Roman" w:eastAsia="Times New Roman" w:hAnsi="Times New Roman"/>
                <w:sz w:val="24"/>
                <w:szCs w:val="24"/>
                <w:lang w:eastAsia="ru-RU"/>
              </w:rPr>
              <w:t xml:space="preserve">4, 5, 7, 8, 9, 10, 11, 12, 14, 15, 17, 19, </w:t>
            </w:r>
            <w:r>
              <w:rPr>
                <w:rFonts w:ascii="Times New Roman" w:hAnsi="Times New Roman"/>
                <w:sz w:val="24"/>
                <w:szCs w:val="24"/>
                <w:lang w:eastAsia="ru-RU"/>
              </w:rPr>
              <w:t>26, 31, 32-А, 37, 38, 39.</w:t>
            </w:r>
          </w:p>
          <w:p w14:paraId="3378B635" w14:textId="77777777" w:rsidR="0042109D" w:rsidRDefault="0042109D" w:rsidP="00210C9E">
            <w:pPr>
              <w:jc w:val="both"/>
              <w:rPr>
                <w:rFonts w:ascii="Times New Roman" w:eastAsia="Times New Roman" w:hAnsi="Times New Roman"/>
                <w:sz w:val="24"/>
                <w:szCs w:val="24"/>
                <w:lang w:eastAsia="ru-RU"/>
              </w:rPr>
            </w:pPr>
            <w:r>
              <w:rPr>
                <w:rFonts w:ascii="Times New Roman" w:hAnsi="Times New Roman"/>
                <w:sz w:val="24"/>
                <w:szCs w:val="24"/>
                <w:lang w:eastAsia="ru-RU"/>
              </w:rPr>
              <w:t>дома по ул.</w:t>
            </w:r>
            <w:r>
              <w:rPr>
                <w:rFonts w:ascii="Times New Roman" w:eastAsia="Times New Roman" w:hAnsi="Times New Roman"/>
                <w:sz w:val="24"/>
                <w:szCs w:val="24"/>
                <w:lang w:eastAsia="ru-RU"/>
              </w:rPr>
              <w:t xml:space="preserve"> Первой, Третьей, Пятой, Хирургической.</w:t>
            </w:r>
          </w:p>
          <w:p w14:paraId="38F2DEFA" w14:textId="77777777" w:rsidR="0042109D" w:rsidRPr="008F6A91" w:rsidRDefault="0042109D" w:rsidP="00210C9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ул. Горького, д. 39, 41, 43, 45, 47, 49, 49-А.</w:t>
            </w:r>
          </w:p>
        </w:tc>
      </w:tr>
      <w:tr w:rsidR="0042109D" w:rsidRPr="006B3D6B" w14:paraId="3A903DB2" w14:textId="77777777" w:rsidTr="00210C9E">
        <w:tc>
          <w:tcPr>
            <w:tcW w:w="10490" w:type="dxa"/>
          </w:tcPr>
          <w:p w14:paraId="1C6A717B" w14:textId="77777777" w:rsidR="0042109D" w:rsidRPr="001A1725" w:rsidRDefault="0042109D" w:rsidP="00210C9E">
            <w:pPr>
              <w:jc w:val="center"/>
              <w:rPr>
                <w:rFonts w:ascii="Times New Roman" w:eastAsia="Times New Roman" w:hAnsi="Times New Roman"/>
                <w:b/>
                <w:sz w:val="24"/>
                <w:szCs w:val="24"/>
                <w:lang w:eastAsia="ru-RU"/>
              </w:rPr>
            </w:pPr>
            <w:r w:rsidRPr="001A1725">
              <w:rPr>
                <w:rFonts w:ascii="Times New Roman" w:eastAsia="Times New Roman" w:hAnsi="Times New Roman"/>
                <w:b/>
                <w:sz w:val="24"/>
                <w:szCs w:val="24"/>
                <w:lang w:eastAsia="ru-RU"/>
              </w:rPr>
              <w:t>Одномандатный избирательный округ №2</w:t>
            </w:r>
          </w:p>
        </w:tc>
      </w:tr>
      <w:tr w:rsidR="0042109D" w14:paraId="59B5C5AE" w14:textId="77777777" w:rsidTr="00210C9E">
        <w:tc>
          <w:tcPr>
            <w:tcW w:w="10490" w:type="dxa"/>
          </w:tcPr>
          <w:p w14:paraId="4A9BB07A" w14:textId="77777777" w:rsidR="0042109D" w:rsidRDefault="0042109D" w:rsidP="00210C9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ул. Гафури, д. 2, 4, 4-А, 5, 5-А, 6, 6-А, 8, 8-А, 10, 11, 12, 13, 13-А, 14, 14-А, 15, 16, 20, 21, 22, 23, </w:t>
            </w:r>
          </w:p>
          <w:p w14:paraId="51CE17DA" w14:textId="77777777" w:rsidR="0042109D" w:rsidRDefault="0042109D" w:rsidP="00210C9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23-А, 24, 24-А, 25, 26, 27, 28, 30.</w:t>
            </w:r>
          </w:p>
          <w:p w14:paraId="6A75F6BC" w14:textId="77777777" w:rsidR="0042109D" w:rsidRDefault="0042109D" w:rsidP="00210C9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ул. Горького, д. 1, 4, 5, 6, 7-А, 8, 9, 11, 11-А, 14, 14-А, 15, 15-А, 16, 17, 18, 18-А, 20, 21, 24, 25, 26, 26-А, 27, 28-А, 30, 30-А, 31, 31-А, 32, 33-А, 35, 35-А, 37, 38, 40, 40-А, 42, 42-А, 44, 46.</w:t>
            </w:r>
          </w:p>
          <w:p w14:paraId="4A8783C1" w14:textId="77777777" w:rsidR="0042109D" w:rsidRDefault="0042109D" w:rsidP="00210C9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ул. Первомайская, д. 1, 2, 3, 3-А, 3-Б, 4, 5, 6, 6-А, 8, 7, 7-А, 9, 11, 12, 12-А, 13, 13-А, 14, 15, 15-А, 16, 17, 19, 21, 22, 22-А, 24, 24-А, 25, 25-А, 26, 27, 28, 31, 33, 33-А, 35, 35-А, 37, 37-А, 39, 41, 43, 45.</w:t>
            </w:r>
          </w:p>
          <w:p w14:paraId="4BD66DD0" w14:textId="77777777" w:rsidR="0042109D" w:rsidRDefault="0042109D" w:rsidP="00210C9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ул. Пушкина, д. 2-А, 2-Б, 2-В, 3, 3-А, 4, 4-А, 6, 7, 7-А, 8, 9, 12, 12-А, 13, 14, 14-А, 14-Б, 15, 16, 18, 19, 19-А, 20, 21, 22, 22-А, 23, 26, 28.</w:t>
            </w:r>
          </w:p>
          <w:p w14:paraId="7C3F9136" w14:textId="77777777" w:rsidR="0042109D" w:rsidRDefault="0042109D" w:rsidP="00210C9E">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ул. Хмельницкого, д. 2, 4, 6, 7, 7-А, 7-Б, 8, 9, 12, 12-А, 14, 16, 20, 22, 22-А, 24, 26, 32-А, 34, 34-А, 36, 36-А, 38, 40, 44, 44-А, 46, 48, 48-А, 50.</w:t>
            </w:r>
          </w:p>
          <w:p w14:paraId="2DB2BDDA" w14:textId="77777777" w:rsidR="0042109D" w:rsidRDefault="0042109D" w:rsidP="00210C9E">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ул. Чапаева, д. 3, 3-А, 5-А, 6, 7, 7-А, 8, 8-А, 9, 15, 15-А, 17, 17-А, 19, 19-А, 25, 27, 27-А, 29, 31.</w:t>
            </w:r>
          </w:p>
          <w:p w14:paraId="3D2A2A23" w14:textId="77777777" w:rsidR="0042109D" w:rsidRDefault="0042109D" w:rsidP="00210C9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бул. Матросова, д. 4, 6, 7, 8, 10, 10-А, 11, 13, 16, 17, 18-А, 20, 22, 23, 25, 25-А, 25-Б, 26, 28, 31, 32, 33, 34, 35, 37, 39, 40, 42, 44, 44-А, 46, 48, 50.</w:t>
            </w:r>
          </w:p>
          <w:p w14:paraId="159F67AB" w14:textId="77777777" w:rsidR="0042109D" w:rsidRDefault="0042109D" w:rsidP="00210C9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ул. Дзержинского, д. 3, 3-А, 4, 5, 7.</w:t>
            </w:r>
          </w:p>
          <w:p w14:paraId="1F58D4A1" w14:textId="77777777" w:rsidR="0042109D" w:rsidRDefault="0042109D" w:rsidP="00210C9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ул. Колхозная, д. 1, 5, 6, 6-А, 7-А, 10, 10-А, 14, 15, 16, 17, 18, 18-А, 19, 20, 20-А, 21, 24, 26, 26-А, 28, 30, 32, 34, 34-А, 36, 36-А, 38, 38-А, 40.</w:t>
            </w:r>
          </w:p>
          <w:p w14:paraId="2DE1DF3C" w14:textId="77777777" w:rsidR="0042109D" w:rsidRDefault="0042109D" w:rsidP="00210C9E">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ул. Строителей, д. 1, 4, 6.</w:t>
            </w:r>
          </w:p>
          <w:p w14:paraId="4D3DC3DB" w14:textId="77777777" w:rsidR="0042109D" w:rsidRDefault="0042109D" w:rsidP="00210C9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ул. Уфимская, д. 2, 4, 6, 18, 20, 22, 24, 34, 36, 38, 42, 44, 48, 50.</w:t>
            </w:r>
          </w:p>
          <w:p w14:paraId="558F9833" w14:textId="77777777" w:rsidR="0042109D" w:rsidRDefault="0042109D" w:rsidP="00210C9E">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ул. 21-го съезда КПСС, д. 106, 108, 110, 112, 120;</w:t>
            </w:r>
          </w:p>
          <w:p w14:paraId="00CECF19" w14:textId="77777777" w:rsidR="0042109D" w:rsidRDefault="0042109D" w:rsidP="00210C9E">
            <w:pPr>
              <w:jc w:val="both"/>
              <w:rPr>
                <w:rFonts w:ascii="Times New Roman" w:eastAsia="Times New Roman" w:hAnsi="Times New Roman"/>
                <w:sz w:val="24"/>
                <w:szCs w:val="24"/>
                <w:lang w:eastAsia="ru-RU"/>
              </w:rPr>
            </w:pPr>
            <w:r>
              <w:rPr>
                <w:rFonts w:ascii="Times New Roman" w:hAnsi="Times New Roman"/>
                <w:sz w:val="24"/>
                <w:szCs w:val="24"/>
                <w:lang w:eastAsia="ru-RU"/>
              </w:rPr>
              <w:t>дома по ул.</w:t>
            </w:r>
            <w:r>
              <w:rPr>
                <w:rFonts w:ascii="Times New Roman" w:eastAsia="Times New Roman" w:hAnsi="Times New Roman"/>
                <w:sz w:val="24"/>
                <w:szCs w:val="24"/>
                <w:lang w:eastAsia="ru-RU"/>
              </w:rPr>
              <w:t xml:space="preserve"> «184 км».</w:t>
            </w:r>
          </w:p>
          <w:p w14:paraId="18EB9B25" w14:textId="77777777" w:rsidR="0042109D" w:rsidRDefault="0042109D" w:rsidP="00210C9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ул. Вокзальная, д. 1, 2, 3. </w:t>
            </w:r>
          </w:p>
          <w:p w14:paraId="21ABA29A" w14:textId="77777777" w:rsidR="0042109D" w:rsidRDefault="0042109D" w:rsidP="00210C9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ул. Маркса, д. 13-А, 15.</w:t>
            </w:r>
          </w:p>
          <w:p w14:paraId="5089A9DA" w14:textId="77777777" w:rsidR="0042109D" w:rsidRDefault="0042109D" w:rsidP="00210C9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ул. Ленина, д. 1, 1-А, 4, 4-А, 5, 6, 8.</w:t>
            </w:r>
          </w:p>
          <w:p w14:paraId="4C45DF5B" w14:textId="77777777" w:rsidR="0042109D" w:rsidRDefault="0042109D" w:rsidP="00210C9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ул. Гагарина, д. 3, 3-А, 7, 7-А, 9, 13, 13-А, 17, 17-А, 19, 20, 22, 23, 23-А, 23-Б, 25, 25-А, 27, 27-А, 29, 31, 31-А, 33, 33-А, 35.</w:t>
            </w:r>
          </w:p>
          <w:p w14:paraId="2F968F69" w14:textId="77777777" w:rsidR="0042109D" w:rsidRDefault="0042109D" w:rsidP="00210C9E">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ул. Ключевая, д. 4, 4-А, 6-А, 8, 10, 12, 12-А.</w:t>
            </w:r>
          </w:p>
          <w:p w14:paraId="3E087175" w14:textId="77777777" w:rsidR="0042109D" w:rsidRDefault="0042109D" w:rsidP="00210C9E">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ул. Пархоменко, д. 2, 6.</w:t>
            </w:r>
          </w:p>
          <w:p w14:paraId="64F565D3" w14:textId="77777777" w:rsidR="0042109D" w:rsidRDefault="0042109D" w:rsidP="00210C9E">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ул. Чекмарева, д. 4.</w:t>
            </w:r>
          </w:p>
          <w:p w14:paraId="35504511" w14:textId="77777777" w:rsidR="0042109D" w:rsidRDefault="0042109D" w:rsidP="00210C9E">
            <w:pPr>
              <w:rPr>
                <w:rFonts w:ascii="Times New Roman" w:eastAsia="Times New Roman" w:hAnsi="Times New Roman"/>
                <w:sz w:val="24"/>
                <w:szCs w:val="24"/>
                <w:lang w:eastAsia="ru-RU"/>
              </w:rPr>
            </w:pPr>
            <w:r>
              <w:rPr>
                <w:rFonts w:ascii="Times New Roman" w:hAnsi="Times New Roman"/>
                <w:sz w:val="24"/>
                <w:szCs w:val="24"/>
                <w:lang w:eastAsia="ru-RU"/>
              </w:rPr>
              <w:t xml:space="preserve">дома инд. застройки по ул. </w:t>
            </w:r>
            <w:r>
              <w:rPr>
                <w:rFonts w:ascii="Times New Roman" w:eastAsia="Times New Roman" w:hAnsi="Times New Roman"/>
                <w:sz w:val="24"/>
                <w:szCs w:val="24"/>
                <w:lang w:eastAsia="ru-RU"/>
              </w:rPr>
              <w:t xml:space="preserve">Гайдара, </w:t>
            </w:r>
            <w:proofErr w:type="spellStart"/>
            <w:r>
              <w:rPr>
                <w:rFonts w:ascii="Times New Roman" w:eastAsia="Times New Roman" w:hAnsi="Times New Roman"/>
                <w:sz w:val="24"/>
                <w:szCs w:val="24"/>
                <w:lang w:eastAsia="ru-RU"/>
              </w:rPr>
              <w:t>Джалиля</w:t>
            </w:r>
            <w:proofErr w:type="spellEnd"/>
            <w:r>
              <w:rPr>
                <w:rFonts w:ascii="Times New Roman" w:eastAsia="Times New Roman" w:hAnsi="Times New Roman"/>
                <w:sz w:val="24"/>
                <w:szCs w:val="24"/>
                <w:lang w:eastAsia="ru-RU"/>
              </w:rPr>
              <w:t xml:space="preserve">, Космодемьянской, Красноармейской, Новаторов, Садовой, </w:t>
            </w:r>
            <w:r w:rsidRPr="00BB73F7">
              <w:rPr>
                <w:rFonts w:ascii="Times New Roman" w:eastAsia="Times New Roman" w:hAnsi="Times New Roman"/>
                <w:sz w:val="24"/>
                <w:szCs w:val="24"/>
                <w:lang w:eastAsia="ru-RU"/>
              </w:rPr>
              <w:t>Согласия,</w:t>
            </w:r>
            <w:r>
              <w:rPr>
                <w:rFonts w:ascii="Times New Roman" w:eastAsia="Times New Roman" w:hAnsi="Times New Roman"/>
                <w:sz w:val="24"/>
                <w:szCs w:val="24"/>
                <w:lang w:eastAsia="ru-RU"/>
              </w:rPr>
              <w:t xml:space="preserve"> Спортивной, Шаймуратова, Школьной, пер. Тихому, пер. Трудовому;</w:t>
            </w:r>
          </w:p>
          <w:p w14:paraId="637668DA" w14:textId="77777777" w:rsidR="0042109D" w:rsidRDefault="0042109D" w:rsidP="00210C9E">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Садоводческое товарищество: № 9; 10; 11; 16; 19; 21; 29.</w:t>
            </w:r>
          </w:p>
          <w:p w14:paraId="50A15E91" w14:textId="77777777" w:rsidR="0042109D" w:rsidRPr="00195A78" w:rsidRDefault="0042109D" w:rsidP="00210C9E">
            <w:pPr>
              <w:rPr>
                <w:rFonts w:ascii="Times New Roman" w:hAnsi="Times New Roman" w:cs="Times New Roman"/>
                <w:sz w:val="28"/>
                <w:szCs w:val="28"/>
              </w:rPr>
            </w:pPr>
            <w:r>
              <w:rPr>
                <w:rFonts w:ascii="Times New Roman" w:eastAsia="Times New Roman" w:hAnsi="Times New Roman"/>
                <w:sz w:val="24"/>
                <w:szCs w:val="24"/>
                <w:lang w:eastAsia="ru-RU"/>
              </w:rPr>
              <w:t>ул. 21-го съезда КПСС, д. 14, 18, 20, 22, 24, 26, 28, 30, 32, 34, 36, 38, 40, 42, 44, 48, 50, 52, 54, 56, 60, 62, 64, 66, 70, 72, 74, 76, 78, 80, 82, 86, 88, 90, 94, 96, 98, 100, 102.</w:t>
            </w:r>
          </w:p>
        </w:tc>
      </w:tr>
      <w:tr w:rsidR="0042109D" w:rsidRPr="006B3D6B" w14:paraId="5BAF1439" w14:textId="77777777" w:rsidTr="00210C9E">
        <w:tc>
          <w:tcPr>
            <w:tcW w:w="10490" w:type="dxa"/>
          </w:tcPr>
          <w:p w14:paraId="2D6D785B" w14:textId="77777777" w:rsidR="0042109D" w:rsidRPr="001A1725" w:rsidRDefault="0042109D" w:rsidP="00210C9E">
            <w:pPr>
              <w:jc w:val="center"/>
              <w:rPr>
                <w:rFonts w:ascii="Times New Roman" w:eastAsia="Times New Roman" w:hAnsi="Times New Roman"/>
                <w:b/>
                <w:sz w:val="24"/>
                <w:szCs w:val="24"/>
                <w:lang w:eastAsia="ru-RU"/>
              </w:rPr>
            </w:pPr>
            <w:r w:rsidRPr="001A1725">
              <w:rPr>
                <w:rFonts w:ascii="Times New Roman" w:eastAsia="Times New Roman" w:hAnsi="Times New Roman"/>
                <w:b/>
                <w:sz w:val="24"/>
                <w:szCs w:val="24"/>
                <w:lang w:eastAsia="ru-RU"/>
              </w:rPr>
              <w:lastRenderedPageBreak/>
              <w:t>Одномандатный избирательный округ №3</w:t>
            </w:r>
          </w:p>
        </w:tc>
      </w:tr>
      <w:tr w:rsidR="0042109D" w14:paraId="118A1A56" w14:textId="77777777" w:rsidTr="00210C9E">
        <w:tc>
          <w:tcPr>
            <w:tcW w:w="10490" w:type="dxa"/>
          </w:tcPr>
          <w:p w14:paraId="66A7AE63"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ул. Гагарина, д. 6, 10, 14, 16, 18.</w:t>
            </w:r>
          </w:p>
          <w:p w14:paraId="49DA0A72"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ул. Карла Маркса, д. 2, 3, 4, 6, 7, 8, 10, 12, 14, 20, 24.</w:t>
            </w:r>
          </w:p>
          <w:p w14:paraId="4CCF8244"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Школьный переулок, д. 3, 5, 9.</w:t>
            </w:r>
          </w:p>
          <w:p w14:paraId="4FC55626"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проспект Нефтяников, д. 2, 3, 4, 4-А, 5, 9, 10, 11, 12, 13, 19, 21, 23, 25, 27.</w:t>
            </w:r>
          </w:p>
          <w:p w14:paraId="6086DBC6"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 xml:space="preserve">ул. Ленина, д. </w:t>
            </w:r>
            <w:r>
              <w:rPr>
                <w:rFonts w:ascii="Times New Roman" w:eastAsia="Times New Roman" w:hAnsi="Times New Roman"/>
                <w:sz w:val="24"/>
                <w:szCs w:val="24"/>
                <w:lang w:eastAsia="ru-RU"/>
              </w:rPr>
              <w:t xml:space="preserve">7, 9, 9-А, </w:t>
            </w:r>
            <w:r>
              <w:rPr>
                <w:rFonts w:ascii="Times New Roman" w:hAnsi="Times New Roman"/>
                <w:sz w:val="24"/>
                <w:szCs w:val="24"/>
                <w:lang w:eastAsia="ru-RU"/>
              </w:rPr>
              <w:t xml:space="preserve">12, </w:t>
            </w:r>
            <w:r>
              <w:rPr>
                <w:rFonts w:ascii="Times New Roman" w:eastAsia="Times New Roman" w:hAnsi="Times New Roman"/>
                <w:sz w:val="24"/>
                <w:szCs w:val="24"/>
                <w:lang w:eastAsia="ru-RU"/>
              </w:rPr>
              <w:t xml:space="preserve">13, 13-А, 13-Б. 15, </w:t>
            </w:r>
            <w:r>
              <w:rPr>
                <w:rFonts w:ascii="Times New Roman" w:hAnsi="Times New Roman"/>
                <w:sz w:val="24"/>
                <w:szCs w:val="24"/>
                <w:lang w:eastAsia="ru-RU"/>
              </w:rPr>
              <w:t>10, 16, 17, 18, 20.</w:t>
            </w:r>
          </w:p>
          <w:p w14:paraId="30AA3151"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 xml:space="preserve">ул. Октябрьская, д. </w:t>
            </w:r>
            <w:r>
              <w:rPr>
                <w:rFonts w:ascii="Times New Roman" w:eastAsia="Times New Roman" w:hAnsi="Times New Roman"/>
                <w:sz w:val="24"/>
                <w:szCs w:val="24"/>
                <w:lang w:eastAsia="ru-RU"/>
              </w:rPr>
              <w:t xml:space="preserve">3, 4, 6, 7, 8, </w:t>
            </w:r>
            <w:r>
              <w:rPr>
                <w:rFonts w:ascii="Times New Roman" w:hAnsi="Times New Roman"/>
                <w:sz w:val="24"/>
                <w:szCs w:val="24"/>
                <w:lang w:eastAsia="ru-RU"/>
              </w:rPr>
              <w:t>13, 14, 15, 17, 17-А, 20, 21, 21-А, 22, 23, 24, 26-А, 29, 31, 32, 36, 40, 42, 46-А, 54.</w:t>
            </w:r>
          </w:p>
          <w:p w14:paraId="0C32C9F8" w14:textId="77777777" w:rsidR="0042109D" w:rsidRDefault="0042109D" w:rsidP="00210C9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ул. Ключевая, д. 14, 16.</w:t>
            </w:r>
          </w:p>
          <w:p w14:paraId="137AE4E5" w14:textId="77777777" w:rsidR="0042109D" w:rsidRDefault="0042109D" w:rsidP="00210C9E">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ул. Советская, д. 3, 5, 9, 11. </w:t>
            </w:r>
          </w:p>
          <w:p w14:paraId="6CABE8B3" w14:textId="77777777" w:rsidR="0042109D" w:rsidRDefault="0042109D" w:rsidP="00210C9E">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ул. Фурманова, д. 4-А, 6. </w:t>
            </w:r>
          </w:p>
          <w:p w14:paraId="1A0B0E1F" w14:textId="77777777" w:rsidR="0042109D" w:rsidRDefault="0042109D" w:rsidP="00210C9E">
            <w:pPr>
              <w:rPr>
                <w:rFonts w:ascii="Times New Roman" w:hAnsi="Times New Roman"/>
                <w:sz w:val="24"/>
                <w:szCs w:val="24"/>
                <w:lang w:eastAsia="ru-RU"/>
              </w:rPr>
            </w:pPr>
            <w:r>
              <w:rPr>
                <w:rFonts w:ascii="Times New Roman" w:eastAsia="Times New Roman" w:hAnsi="Times New Roman"/>
                <w:sz w:val="24"/>
                <w:szCs w:val="24"/>
                <w:lang w:eastAsia="ru-RU"/>
              </w:rPr>
              <w:t>ул. Чекмарева, д. 3.</w:t>
            </w:r>
          </w:p>
          <w:p w14:paraId="35296EBD" w14:textId="77777777" w:rsidR="0042109D" w:rsidRPr="00195A78" w:rsidRDefault="0042109D" w:rsidP="00210C9E">
            <w:pPr>
              <w:rPr>
                <w:rFonts w:ascii="Times New Roman" w:hAnsi="Times New Roman" w:cs="Times New Roman"/>
                <w:sz w:val="28"/>
                <w:szCs w:val="28"/>
              </w:rPr>
            </w:pPr>
            <w:r>
              <w:rPr>
                <w:rFonts w:ascii="Times New Roman" w:eastAsia="Times New Roman" w:hAnsi="Times New Roman"/>
                <w:sz w:val="24"/>
                <w:szCs w:val="24"/>
                <w:lang w:eastAsia="ru-RU"/>
              </w:rPr>
              <w:t>ул. Уфимская, д. 52, 54, 56, 58, 60, 62, 64, 66, 68.</w:t>
            </w:r>
          </w:p>
        </w:tc>
      </w:tr>
      <w:tr w:rsidR="0042109D" w:rsidRPr="006B3D6B" w14:paraId="60470D4A" w14:textId="77777777" w:rsidTr="00210C9E">
        <w:tc>
          <w:tcPr>
            <w:tcW w:w="10490" w:type="dxa"/>
          </w:tcPr>
          <w:p w14:paraId="7A210844" w14:textId="77777777" w:rsidR="0042109D" w:rsidRPr="001A1725" w:rsidRDefault="0042109D" w:rsidP="00210C9E">
            <w:pPr>
              <w:jc w:val="center"/>
              <w:rPr>
                <w:rFonts w:ascii="Times New Roman" w:hAnsi="Times New Roman"/>
                <w:b/>
                <w:sz w:val="24"/>
                <w:szCs w:val="24"/>
                <w:lang w:eastAsia="ru-RU"/>
              </w:rPr>
            </w:pPr>
            <w:r w:rsidRPr="001A1725">
              <w:rPr>
                <w:rFonts w:ascii="Times New Roman" w:hAnsi="Times New Roman" w:cs="Times New Roman"/>
                <w:b/>
                <w:sz w:val="24"/>
                <w:szCs w:val="24"/>
              </w:rPr>
              <w:t>Одномандатный избирательный округ №4</w:t>
            </w:r>
          </w:p>
        </w:tc>
      </w:tr>
      <w:tr w:rsidR="0042109D" w14:paraId="59F71D5B" w14:textId="77777777" w:rsidTr="00210C9E">
        <w:tc>
          <w:tcPr>
            <w:tcW w:w="10490" w:type="dxa"/>
          </w:tcPr>
          <w:p w14:paraId="20D5C200"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ул. Ленина, д. 19, 21, 22, 24, 23, 23-А, 25, 26, 27, 27-А, 28, 29, 30, 33, 34, 35, 36, 37, 38, 40.</w:t>
            </w:r>
          </w:p>
          <w:p w14:paraId="438045FA"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ул. Уфимская, д. 70, 74, 78, 82, 84, 84-А, 88, 88-А, 92, 94, 96.</w:t>
            </w:r>
          </w:p>
          <w:p w14:paraId="2B0968B4"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ул. Октябрьская, д. 6-А, 30, 34, 38, 44, 50, 56, 60.</w:t>
            </w:r>
          </w:p>
          <w:p w14:paraId="230295E9"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бул. Космонавтов, д. 2, 3, 4, 5, 5-А, 6, 7, 8, 13, 15, 17, 17-А, 19, 25, 27, 29, 31.</w:t>
            </w:r>
          </w:p>
          <w:p w14:paraId="353DE14A"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ул. Островского, д. 4.</w:t>
            </w:r>
          </w:p>
          <w:p w14:paraId="21F89EF7" w14:textId="77777777" w:rsidR="0042109D" w:rsidRPr="00B84702" w:rsidRDefault="0042109D" w:rsidP="00210C9E">
            <w:pPr>
              <w:rPr>
                <w:rFonts w:ascii="Times New Roman" w:hAnsi="Times New Roman"/>
                <w:sz w:val="24"/>
                <w:szCs w:val="24"/>
                <w:lang w:eastAsia="ru-RU"/>
              </w:rPr>
            </w:pPr>
            <w:r>
              <w:rPr>
                <w:rFonts w:ascii="Times New Roman" w:hAnsi="Times New Roman"/>
                <w:sz w:val="24"/>
                <w:szCs w:val="24"/>
                <w:lang w:eastAsia="ru-RU"/>
              </w:rPr>
              <w:t>ул. Калинина, д. 5, 7, 9, 11, 13.</w:t>
            </w:r>
          </w:p>
        </w:tc>
      </w:tr>
      <w:tr w:rsidR="0042109D" w:rsidRPr="006B3D6B" w14:paraId="19827045" w14:textId="77777777" w:rsidTr="00210C9E">
        <w:tc>
          <w:tcPr>
            <w:tcW w:w="10490" w:type="dxa"/>
          </w:tcPr>
          <w:p w14:paraId="782E0BAA" w14:textId="77777777" w:rsidR="0042109D" w:rsidRPr="001A1725" w:rsidRDefault="0042109D" w:rsidP="00210C9E">
            <w:pPr>
              <w:jc w:val="center"/>
              <w:rPr>
                <w:rFonts w:ascii="Times New Roman" w:hAnsi="Times New Roman"/>
                <w:b/>
                <w:sz w:val="24"/>
                <w:szCs w:val="24"/>
                <w:lang w:eastAsia="ru-RU"/>
              </w:rPr>
            </w:pPr>
            <w:r w:rsidRPr="001A1725">
              <w:rPr>
                <w:rFonts w:ascii="Times New Roman" w:hAnsi="Times New Roman" w:cs="Times New Roman"/>
                <w:b/>
                <w:sz w:val="24"/>
                <w:szCs w:val="24"/>
              </w:rPr>
              <w:t>Одномандатный избирательный округ №5</w:t>
            </w:r>
          </w:p>
        </w:tc>
      </w:tr>
      <w:tr w:rsidR="0042109D" w14:paraId="0DF268AA" w14:textId="77777777" w:rsidTr="00210C9E">
        <w:tc>
          <w:tcPr>
            <w:tcW w:w="10490" w:type="dxa"/>
          </w:tcPr>
          <w:p w14:paraId="3C19D61E"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ул. Ленина, д. 46, 46-А, 48, 52.</w:t>
            </w:r>
          </w:p>
          <w:p w14:paraId="46380893"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 xml:space="preserve">ул. Калинина, д. 19, 21, 23, 25, 27, 31, 31-А, 33, 37, 39, 41, 43, 47, 49, 51, 53, 59, 61, 63, 63-А, 65, </w:t>
            </w:r>
          </w:p>
          <w:p w14:paraId="6EADDAC6"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65-А.</w:t>
            </w:r>
          </w:p>
          <w:p w14:paraId="1EAEC2EF"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бул. Космонавтов, д. 16, д. 18, 18-А, 20-А, 22, 24, 26, 28, 30, 34, 36, 38, 40.</w:t>
            </w:r>
          </w:p>
          <w:p w14:paraId="31791EF8" w14:textId="77777777" w:rsidR="0042109D" w:rsidRDefault="0042109D" w:rsidP="00210C9E">
            <w:pPr>
              <w:shd w:val="clear" w:color="auto" w:fill="FFFFFF"/>
              <w:jc w:val="both"/>
              <w:rPr>
                <w:rFonts w:ascii="Times New Roman" w:hAnsi="Times New Roman"/>
                <w:sz w:val="24"/>
                <w:szCs w:val="24"/>
                <w:lang w:eastAsia="ru-RU"/>
              </w:rPr>
            </w:pPr>
            <w:r>
              <w:rPr>
                <w:rFonts w:ascii="Times New Roman" w:hAnsi="Times New Roman"/>
                <w:sz w:val="24"/>
                <w:szCs w:val="24"/>
                <w:lang w:eastAsia="ru-RU"/>
              </w:rPr>
              <w:t>ул. Островского, д. 6, 13, 17-А, 19, 21, 25-А, 26, 27, 28, 29, 31, 32, 34, 35, 37, 38, 38-А, 40, 40-А, 42, 44, 46.</w:t>
            </w:r>
          </w:p>
          <w:p w14:paraId="0EA5E943"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ул. 30 лет Победы, д.14-А.</w:t>
            </w:r>
          </w:p>
        </w:tc>
      </w:tr>
      <w:tr w:rsidR="0042109D" w:rsidRPr="006B3D6B" w14:paraId="247BB372" w14:textId="77777777" w:rsidTr="00210C9E">
        <w:tc>
          <w:tcPr>
            <w:tcW w:w="10490" w:type="dxa"/>
          </w:tcPr>
          <w:p w14:paraId="27A5F383" w14:textId="77777777" w:rsidR="0042109D" w:rsidRPr="001A1725" w:rsidRDefault="0042109D" w:rsidP="00210C9E">
            <w:pPr>
              <w:jc w:val="center"/>
              <w:rPr>
                <w:rFonts w:ascii="Times New Roman" w:hAnsi="Times New Roman"/>
                <w:b/>
                <w:sz w:val="24"/>
                <w:szCs w:val="24"/>
                <w:lang w:eastAsia="ru-RU"/>
              </w:rPr>
            </w:pPr>
            <w:r w:rsidRPr="001A1725">
              <w:rPr>
                <w:rFonts w:ascii="Times New Roman" w:hAnsi="Times New Roman" w:cs="Times New Roman"/>
                <w:b/>
                <w:sz w:val="24"/>
                <w:szCs w:val="24"/>
              </w:rPr>
              <w:t>Одномандатный избирательный округ №6</w:t>
            </w:r>
          </w:p>
        </w:tc>
      </w:tr>
      <w:tr w:rsidR="0042109D" w14:paraId="4CD24619" w14:textId="77777777" w:rsidTr="00210C9E">
        <w:tc>
          <w:tcPr>
            <w:tcW w:w="10490" w:type="dxa"/>
          </w:tcPr>
          <w:p w14:paraId="389FE180"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ул. Октябрьская, д. 37-А, 62, 62-А, 64, 68, д. 70-А, 72. </w:t>
            </w:r>
          </w:p>
          <w:p w14:paraId="689AB11B"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ул. Губкина, д. 2, 2-А, 2-Б, 6, 6-А, 8, 8-А, 10, 12. </w:t>
            </w:r>
          </w:p>
          <w:p w14:paraId="11894F33"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бул. Космонавтов, д. 43, 44, 46, 48, 50.</w:t>
            </w:r>
          </w:p>
          <w:p w14:paraId="5BB00AB4"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ул. Калинина, д. 71, 73, 75, 81.</w:t>
            </w:r>
          </w:p>
          <w:p w14:paraId="0B97778E"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ул. 30 лет Победы, д. 9, 10, 11, 12, 13-А, 14, 15, 15-А, 17, 18, 18-А, 19, 20, 21, 22, 23, 23-А, 24.</w:t>
            </w:r>
          </w:p>
        </w:tc>
      </w:tr>
      <w:tr w:rsidR="0042109D" w:rsidRPr="006B3D6B" w14:paraId="2D97540A" w14:textId="77777777" w:rsidTr="00210C9E">
        <w:tc>
          <w:tcPr>
            <w:tcW w:w="10490" w:type="dxa"/>
          </w:tcPr>
          <w:p w14:paraId="39D7F9CF" w14:textId="77777777" w:rsidR="0042109D" w:rsidRPr="001A1725" w:rsidRDefault="0042109D" w:rsidP="00210C9E">
            <w:pPr>
              <w:jc w:val="center"/>
              <w:rPr>
                <w:rFonts w:ascii="Times New Roman" w:hAnsi="Times New Roman"/>
                <w:b/>
                <w:sz w:val="24"/>
                <w:szCs w:val="24"/>
                <w:lang w:eastAsia="ru-RU"/>
              </w:rPr>
            </w:pPr>
            <w:r w:rsidRPr="001A1725">
              <w:rPr>
                <w:rFonts w:ascii="Times New Roman" w:hAnsi="Times New Roman" w:cs="Times New Roman"/>
                <w:b/>
                <w:sz w:val="24"/>
                <w:szCs w:val="24"/>
              </w:rPr>
              <w:t>Одномандатный избирательный округ №7</w:t>
            </w:r>
          </w:p>
        </w:tc>
      </w:tr>
      <w:tr w:rsidR="0042109D" w14:paraId="5CF81A43" w14:textId="77777777" w:rsidTr="00210C9E">
        <w:tc>
          <w:tcPr>
            <w:tcW w:w="10490" w:type="dxa"/>
          </w:tcPr>
          <w:p w14:paraId="217FD54F"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ул. Губкина, д. 9, 9-А, 9-Б, 9-В, 11, 13, 14; 14/82, 84-А;  </w:t>
            </w:r>
          </w:p>
          <w:p w14:paraId="4026EABA"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 xml:space="preserve">ул. Калинина, д.56-А, 56, 58, 60, 62, 64, 66, 66-А, 68, 68-А, 70, 72, 72-А, 74, 76, 82-А, 83, 85, 86, 88, 89, 90, 92, 94, 96, 98, 100, 102, 102-Б, 104, 106, 106-А,106-Б, 106-В, 110;   </w:t>
            </w:r>
          </w:p>
          <w:p w14:paraId="3007AFCC"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 xml:space="preserve">бул. Юлаева, д. 33, 35, 37-А, 39, 41,41-А, 43-А, 45, 47, 49, 51, 55, 55-А, 57, 59, 59-А, 61, 63; </w:t>
            </w:r>
          </w:p>
          <w:p w14:paraId="31EFF0DD"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ул. Бекетова, д. 4, 6, 8, 11, 13, 15.</w:t>
            </w:r>
          </w:p>
        </w:tc>
      </w:tr>
      <w:tr w:rsidR="0042109D" w:rsidRPr="006B3D6B" w14:paraId="69492839" w14:textId="77777777" w:rsidTr="00210C9E">
        <w:tc>
          <w:tcPr>
            <w:tcW w:w="10490" w:type="dxa"/>
          </w:tcPr>
          <w:p w14:paraId="35145D39" w14:textId="77777777" w:rsidR="0042109D" w:rsidRPr="001A1725" w:rsidRDefault="0042109D" w:rsidP="00210C9E">
            <w:pPr>
              <w:jc w:val="center"/>
              <w:rPr>
                <w:rFonts w:ascii="Times New Roman" w:hAnsi="Times New Roman"/>
                <w:b/>
                <w:sz w:val="24"/>
                <w:szCs w:val="24"/>
                <w:lang w:eastAsia="ru-RU"/>
              </w:rPr>
            </w:pPr>
            <w:r w:rsidRPr="001A1725">
              <w:rPr>
                <w:rFonts w:ascii="Times New Roman" w:hAnsi="Times New Roman" w:cs="Times New Roman"/>
                <w:b/>
                <w:sz w:val="24"/>
                <w:szCs w:val="24"/>
              </w:rPr>
              <w:t>Одномандатный избирательный округ №8</w:t>
            </w:r>
          </w:p>
        </w:tc>
      </w:tr>
      <w:tr w:rsidR="0042109D" w14:paraId="72A62859" w14:textId="77777777" w:rsidTr="00210C9E">
        <w:tc>
          <w:tcPr>
            <w:tcW w:w="10490" w:type="dxa"/>
          </w:tcPr>
          <w:p w14:paraId="36990EB7"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lastRenderedPageBreak/>
              <w:t>бул. Юлаева, д. 20, 22, 24, 26, 28, 30, 32, 34, 36-А, 40, 42, 44, 46, 48, 50, 52, 69, 71, 73, 75,77, 79, 85, 87.</w:t>
            </w:r>
          </w:p>
          <w:p w14:paraId="28D64D8F" w14:textId="77777777" w:rsidR="0042109D" w:rsidRDefault="0042109D" w:rsidP="00210C9E">
            <w:pPr>
              <w:jc w:val="both"/>
              <w:rPr>
                <w:rFonts w:ascii="Times New Roman" w:hAnsi="Times New Roman"/>
                <w:sz w:val="24"/>
                <w:szCs w:val="24"/>
                <w:lang w:eastAsia="ru-RU"/>
              </w:rPr>
            </w:pPr>
            <w:r>
              <w:rPr>
                <w:rFonts w:ascii="Times New Roman" w:hAnsi="Times New Roman"/>
                <w:sz w:val="24"/>
                <w:szCs w:val="24"/>
                <w:lang w:eastAsia="ru-RU"/>
              </w:rPr>
              <w:t>ул. Бекетова, д. 3, 5, 7, 9, 10, 12, 14, 16,17, 18, 22, 24, 25, 26, 28, 30, 32, 34, 36, 38, 40.</w:t>
            </w:r>
          </w:p>
          <w:p w14:paraId="406A40F0" w14:textId="77777777" w:rsidR="0042109D" w:rsidRDefault="0042109D" w:rsidP="00210C9E">
            <w:pPr>
              <w:jc w:val="both"/>
              <w:rPr>
                <w:rFonts w:ascii="Times New Roman" w:hAnsi="Times New Roman"/>
                <w:sz w:val="24"/>
                <w:szCs w:val="24"/>
                <w:lang w:eastAsia="ru-RU"/>
              </w:rPr>
            </w:pPr>
            <w:r>
              <w:rPr>
                <w:rFonts w:ascii="Times New Roman" w:hAnsi="Times New Roman"/>
                <w:sz w:val="24"/>
                <w:szCs w:val="24"/>
                <w:lang w:eastAsia="ru-RU"/>
              </w:rPr>
              <w:t>ул. Губкина, д. 15, 15-Б, 15-В, 15-Г, 17, 19, 22, 22-А; 23, 24-А, 26.</w:t>
            </w:r>
          </w:p>
          <w:p w14:paraId="474A16CC" w14:textId="77777777" w:rsidR="0042109D" w:rsidRDefault="0042109D" w:rsidP="00210C9E">
            <w:pPr>
              <w:jc w:val="both"/>
              <w:rPr>
                <w:rFonts w:ascii="Times New Roman" w:hAnsi="Times New Roman"/>
                <w:sz w:val="24"/>
                <w:szCs w:val="24"/>
                <w:lang w:eastAsia="ru-RU"/>
              </w:rPr>
            </w:pPr>
            <w:r>
              <w:rPr>
                <w:rFonts w:ascii="Times New Roman" w:hAnsi="Times New Roman"/>
                <w:sz w:val="24"/>
                <w:szCs w:val="24"/>
                <w:lang w:eastAsia="ru-RU"/>
              </w:rPr>
              <w:t>ул. Калинина, д. 90-А, 108, 110-А, 112.</w:t>
            </w:r>
          </w:p>
          <w:p w14:paraId="00596143"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ул. Лесопарковая, д. 2, 4, 8, 10, 10-А, 12, 14, 14-А, 16, 18, 18-А.</w:t>
            </w:r>
          </w:p>
          <w:p w14:paraId="7FF4EFF3"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ул. Ленинградская, д. 91, 91-А, 93, 93-А, 95, 99, 103.</w:t>
            </w:r>
          </w:p>
        </w:tc>
      </w:tr>
      <w:tr w:rsidR="0042109D" w:rsidRPr="006B3D6B" w14:paraId="641DC365" w14:textId="77777777" w:rsidTr="00210C9E">
        <w:tc>
          <w:tcPr>
            <w:tcW w:w="10490" w:type="dxa"/>
          </w:tcPr>
          <w:p w14:paraId="6B66DC49" w14:textId="77777777" w:rsidR="0042109D" w:rsidRPr="001A1725" w:rsidRDefault="0042109D" w:rsidP="00210C9E">
            <w:pPr>
              <w:jc w:val="center"/>
              <w:rPr>
                <w:rFonts w:ascii="Times New Roman" w:hAnsi="Times New Roman"/>
                <w:b/>
                <w:sz w:val="24"/>
                <w:szCs w:val="24"/>
                <w:lang w:eastAsia="ru-RU"/>
              </w:rPr>
            </w:pPr>
            <w:r w:rsidRPr="001A1725">
              <w:rPr>
                <w:rFonts w:ascii="Times New Roman" w:hAnsi="Times New Roman" w:cs="Times New Roman"/>
                <w:b/>
                <w:sz w:val="24"/>
                <w:szCs w:val="24"/>
              </w:rPr>
              <w:t>Одномандатный избирательный округ №9</w:t>
            </w:r>
          </w:p>
        </w:tc>
      </w:tr>
      <w:tr w:rsidR="0042109D" w14:paraId="6F13E636" w14:textId="77777777" w:rsidTr="00210C9E">
        <w:tc>
          <w:tcPr>
            <w:tcW w:w="10490" w:type="dxa"/>
          </w:tcPr>
          <w:p w14:paraId="64DDE2AA"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ул. Островского, д. 39, 41, 41-А,43, 43-А, 45, 45-А, 48, 51, 52, 54, 55, 55-А, 56, 56-А, 57, 58, 59, 61, 62, 62-А, 63, 63-А, 64, 65, 65-А, 66, 67, 69, 69-А, 74, 76, 76-А, 78.</w:t>
            </w:r>
          </w:p>
          <w:p w14:paraId="2F4D7FF5"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ул. Калинина, д. 32, 36, 38, 40, 44, 46, 48, 50, 52, 52-А, 54, 54-А, 58-А.</w:t>
            </w:r>
          </w:p>
          <w:p w14:paraId="4B329892"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бул. Юлаева, д. 12-А, 14, 14-А, 16, 16-А, 17, 18-Г, 19, 19-А, 20-Б, 20-В, 20-Г, 21-Б, 23-А, 29, 31.</w:t>
            </w:r>
          </w:p>
        </w:tc>
      </w:tr>
      <w:tr w:rsidR="0042109D" w:rsidRPr="006B3D6B" w14:paraId="15317517" w14:textId="77777777" w:rsidTr="00210C9E">
        <w:tc>
          <w:tcPr>
            <w:tcW w:w="10490" w:type="dxa"/>
          </w:tcPr>
          <w:p w14:paraId="6973A944" w14:textId="77777777" w:rsidR="0042109D" w:rsidRPr="001A1725" w:rsidRDefault="0042109D" w:rsidP="00210C9E">
            <w:pPr>
              <w:jc w:val="center"/>
              <w:rPr>
                <w:rFonts w:ascii="Times New Roman" w:hAnsi="Times New Roman"/>
                <w:b/>
                <w:sz w:val="24"/>
                <w:szCs w:val="24"/>
                <w:lang w:eastAsia="ru-RU"/>
              </w:rPr>
            </w:pPr>
            <w:r w:rsidRPr="001A1725">
              <w:rPr>
                <w:rFonts w:ascii="Times New Roman" w:hAnsi="Times New Roman" w:cs="Times New Roman"/>
                <w:b/>
                <w:sz w:val="24"/>
                <w:szCs w:val="24"/>
              </w:rPr>
              <w:t>Одномандатный избирательный округ №10</w:t>
            </w:r>
          </w:p>
        </w:tc>
      </w:tr>
      <w:tr w:rsidR="0042109D" w14:paraId="337E6840" w14:textId="77777777" w:rsidTr="00210C9E">
        <w:tc>
          <w:tcPr>
            <w:tcW w:w="10490" w:type="dxa"/>
          </w:tcPr>
          <w:p w14:paraId="2565AF9A"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ул. Уфимская, д. 98/2, 100, 102, 102-А, 104, 108, 110, 112, 112-А, 114, 116, 118, 118-А, 118-Б, 120.</w:t>
            </w:r>
          </w:p>
          <w:p w14:paraId="490E5BEB"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ул. Калинина, д. 2, 4, 6, 10, 16, 18, 20, 22, 24, 26, 26-А, 28, 30.</w:t>
            </w:r>
          </w:p>
          <w:p w14:paraId="46E93052"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ул. Ленина, д. 41, 43, 45, 47, 49, 49-А, 51, 53, 56, 57, 58, 59, 62, 63, 64, 66, 72, 74, 78, 80, 82, 84.</w:t>
            </w:r>
          </w:p>
          <w:p w14:paraId="7AEF8D7B"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бул. Юлаева, д. 3, 5, 6, 7, 8, 8-А, 9, 9-А, 11, 13.</w:t>
            </w:r>
          </w:p>
          <w:p w14:paraId="5313A3C4"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ул. Губайдуллина, д. 1, 3, 5. </w:t>
            </w:r>
          </w:p>
        </w:tc>
      </w:tr>
      <w:tr w:rsidR="0042109D" w:rsidRPr="006B3D6B" w14:paraId="1F6C9FE2" w14:textId="77777777" w:rsidTr="00210C9E">
        <w:tc>
          <w:tcPr>
            <w:tcW w:w="10490" w:type="dxa"/>
          </w:tcPr>
          <w:p w14:paraId="1372351F" w14:textId="77777777" w:rsidR="0042109D" w:rsidRPr="001A1725" w:rsidRDefault="0042109D" w:rsidP="00210C9E">
            <w:pPr>
              <w:jc w:val="center"/>
              <w:rPr>
                <w:rFonts w:ascii="Times New Roman" w:hAnsi="Times New Roman"/>
                <w:b/>
                <w:sz w:val="24"/>
                <w:szCs w:val="24"/>
                <w:lang w:eastAsia="ru-RU"/>
              </w:rPr>
            </w:pPr>
            <w:r w:rsidRPr="001A1725">
              <w:rPr>
                <w:rFonts w:ascii="Times New Roman" w:hAnsi="Times New Roman" w:cs="Times New Roman"/>
                <w:b/>
                <w:sz w:val="24"/>
                <w:szCs w:val="24"/>
              </w:rPr>
              <w:t>Одномандатный избирательный округ №11</w:t>
            </w:r>
          </w:p>
        </w:tc>
      </w:tr>
      <w:tr w:rsidR="0042109D" w14:paraId="79D1D7E9" w14:textId="77777777" w:rsidTr="00210C9E">
        <w:tc>
          <w:tcPr>
            <w:tcW w:w="10490" w:type="dxa"/>
          </w:tcPr>
          <w:p w14:paraId="253E6EBB"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бул. Юлаева, д. 10-А, 10-Б, 12, 12-Б, 12-В.</w:t>
            </w:r>
          </w:p>
          <w:p w14:paraId="672AB64D"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ул. Бочкарева, д. 3, 4, 6-А, 7, 7-А, 8, 9, 9-А, 9-Б, 11-А, 10, 10-А, 12.</w:t>
            </w:r>
          </w:p>
          <w:p w14:paraId="6CA094EA"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ул. Островского, д. 71-Б.</w:t>
            </w:r>
          </w:p>
          <w:p w14:paraId="677DD941"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ул. Ленинградская, д. 1, 5, 9, 7, 11, 13, 15, 17, 19, 21, 27, 29, 33, 35, 37, 39, 41, 45.</w:t>
            </w:r>
          </w:p>
          <w:p w14:paraId="62048361"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ул. Уфимская, д. 122-Б, 124, 124-А.</w:t>
            </w:r>
          </w:p>
          <w:p w14:paraId="6231083D"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ул. Губайдуллина, д. 2, 4, 6.</w:t>
            </w:r>
          </w:p>
          <w:p w14:paraId="0E15EA80"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ул. Индустриальная, д. 5.</w:t>
            </w:r>
          </w:p>
        </w:tc>
      </w:tr>
      <w:tr w:rsidR="0042109D" w:rsidRPr="006B3D6B" w14:paraId="102D85D8" w14:textId="77777777" w:rsidTr="00210C9E">
        <w:tc>
          <w:tcPr>
            <w:tcW w:w="10490" w:type="dxa"/>
          </w:tcPr>
          <w:p w14:paraId="0254F451" w14:textId="77777777" w:rsidR="0042109D" w:rsidRPr="001A1725" w:rsidRDefault="0042109D" w:rsidP="00210C9E">
            <w:pPr>
              <w:jc w:val="center"/>
              <w:rPr>
                <w:rFonts w:ascii="Times New Roman" w:hAnsi="Times New Roman"/>
                <w:b/>
                <w:sz w:val="24"/>
                <w:szCs w:val="24"/>
                <w:lang w:eastAsia="ru-RU"/>
              </w:rPr>
            </w:pPr>
            <w:r w:rsidRPr="001A1725">
              <w:rPr>
                <w:rFonts w:ascii="Times New Roman" w:hAnsi="Times New Roman" w:cs="Times New Roman"/>
                <w:b/>
                <w:sz w:val="24"/>
                <w:szCs w:val="24"/>
              </w:rPr>
              <w:t>Одномандатный избирательный округ №12</w:t>
            </w:r>
          </w:p>
        </w:tc>
      </w:tr>
      <w:tr w:rsidR="0042109D" w14:paraId="57CC4F69" w14:textId="77777777" w:rsidTr="00210C9E">
        <w:tc>
          <w:tcPr>
            <w:tcW w:w="10490" w:type="dxa"/>
          </w:tcPr>
          <w:p w14:paraId="3D746EB6"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ул. Ленинградская, д. 25, 31, 42, 47, 51, 53, 55, 57, 57-А, 59, 61, 63, 65, 67, 69, 73, 75, 77, 79, 83, 85.</w:t>
            </w:r>
          </w:p>
          <w:p w14:paraId="36C81249" w14:textId="77777777" w:rsidR="0042109D" w:rsidRDefault="0042109D" w:rsidP="00210C9E">
            <w:pPr>
              <w:jc w:val="both"/>
              <w:rPr>
                <w:rFonts w:ascii="Times New Roman" w:hAnsi="Times New Roman"/>
                <w:sz w:val="24"/>
                <w:szCs w:val="24"/>
                <w:lang w:eastAsia="ru-RU"/>
              </w:rPr>
            </w:pPr>
            <w:r>
              <w:rPr>
                <w:rFonts w:ascii="Times New Roman" w:hAnsi="Times New Roman"/>
                <w:sz w:val="24"/>
                <w:szCs w:val="24"/>
                <w:lang w:eastAsia="ru-RU"/>
              </w:rPr>
              <w:t>ул. Губкина, д. 28.</w:t>
            </w:r>
          </w:p>
          <w:p w14:paraId="34725004"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ул. Островского, д. 71, 71-А, 73, 73-А, 75, 82, 82-А, 84, 86, 86-А, 86-Б, 88.</w:t>
            </w:r>
          </w:p>
          <w:p w14:paraId="20746699" w14:textId="77777777" w:rsidR="0042109D" w:rsidRDefault="0042109D" w:rsidP="00210C9E">
            <w:pPr>
              <w:jc w:val="both"/>
              <w:rPr>
                <w:rFonts w:ascii="Times New Roman" w:hAnsi="Times New Roman"/>
                <w:sz w:val="24"/>
                <w:szCs w:val="24"/>
                <w:lang w:eastAsia="ru-RU"/>
              </w:rPr>
            </w:pPr>
            <w:r>
              <w:rPr>
                <w:rFonts w:ascii="Times New Roman" w:hAnsi="Times New Roman"/>
                <w:sz w:val="24"/>
                <w:szCs w:val="24"/>
                <w:lang w:eastAsia="ru-RU"/>
              </w:rPr>
              <w:t>бул. Юлаева, д. 20-Д.</w:t>
            </w:r>
          </w:p>
          <w:p w14:paraId="2C90B774"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дома инд. застройки пер.: Береговой, Звёздный, Чистый, Ясный, Светлый, Садовый, Ладный.</w:t>
            </w:r>
          </w:p>
          <w:p w14:paraId="46DA95A3" w14:textId="77777777" w:rsidR="0042109D" w:rsidRDefault="0042109D" w:rsidP="00210C9E">
            <w:pPr>
              <w:rPr>
                <w:rFonts w:ascii="Times New Roman" w:hAnsi="Times New Roman"/>
                <w:sz w:val="24"/>
                <w:szCs w:val="24"/>
                <w:lang w:eastAsia="ru-RU"/>
              </w:rPr>
            </w:pPr>
            <w:r>
              <w:rPr>
                <w:rFonts w:ascii="Times New Roman" w:hAnsi="Times New Roman"/>
                <w:sz w:val="24"/>
                <w:szCs w:val="24"/>
                <w:lang w:eastAsia="ru-RU"/>
              </w:rPr>
              <w:t xml:space="preserve">дома по просп.: </w:t>
            </w:r>
            <w:proofErr w:type="spellStart"/>
            <w:r>
              <w:rPr>
                <w:rFonts w:ascii="Times New Roman" w:hAnsi="Times New Roman"/>
                <w:sz w:val="24"/>
                <w:szCs w:val="24"/>
                <w:lang w:eastAsia="ru-RU"/>
              </w:rPr>
              <w:t>Валиди</w:t>
            </w:r>
            <w:proofErr w:type="spellEnd"/>
            <w:r>
              <w:rPr>
                <w:rFonts w:ascii="Times New Roman" w:hAnsi="Times New Roman"/>
                <w:sz w:val="24"/>
                <w:szCs w:val="24"/>
                <w:lang w:eastAsia="ru-RU"/>
              </w:rPr>
              <w:t>, Петроградскому.</w:t>
            </w:r>
          </w:p>
          <w:p w14:paraId="4AAB6668" w14:textId="77777777" w:rsidR="0042109D" w:rsidRDefault="0042109D" w:rsidP="00210C9E">
            <w:pPr>
              <w:rPr>
                <w:rFonts w:ascii="Times New Roman" w:eastAsia="Times New Roman" w:hAnsi="Times New Roman"/>
                <w:sz w:val="24"/>
                <w:szCs w:val="24"/>
                <w:lang w:eastAsia="ru-RU"/>
              </w:rPr>
            </w:pPr>
            <w:r>
              <w:rPr>
                <w:rFonts w:ascii="Times New Roman" w:hAnsi="Times New Roman"/>
                <w:sz w:val="24"/>
                <w:szCs w:val="24"/>
                <w:lang w:eastAsia="ru-RU"/>
              </w:rPr>
              <w:t>дома инд. застройки по ул.</w:t>
            </w:r>
            <w:r>
              <w:rPr>
                <w:rFonts w:ascii="Times New Roman" w:eastAsia="Times New Roman" w:hAnsi="Times New Roman"/>
                <w:sz w:val="24"/>
                <w:szCs w:val="24"/>
                <w:lang w:eastAsia="ru-RU"/>
              </w:rPr>
              <w:t xml:space="preserve"> Авангардной, Амира, Архитектурной, </w:t>
            </w:r>
            <w:proofErr w:type="spellStart"/>
            <w:r>
              <w:rPr>
                <w:rFonts w:ascii="Times New Roman" w:eastAsia="Times New Roman" w:hAnsi="Times New Roman"/>
                <w:sz w:val="24"/>
                <w:szCs w:val="24"/>
                <w:lang w:eastAsia="ru-RU"/>
              </w:rPr>
              <w:t>Ахтямова</w:t>
            </w:r>
            <w:proofErr w:type="spellEnd"/>
            <w:r>
              <w:rPr>
                <w:rFonts w:ascii="Times New Roman" w:eastAsia="Times New Roman" w:hAnsi="Times New Roman"/>
                <w:sz w:val="24"/>
                <w:szCs w:val="24"/>
                <w:lang w:eastAsia="ru-RU"/>
              </w:rPr>
              <w:t xml:space="preserve">, Березовского, Богданова, Весёлой, Весенней, Вишнёвой, Водной,  Геодезической, Детской, Заречной, Зеркальной, Интернациональной, </w:t>
            </w:r>
            <w:proofErr w:type="spellStart"/>
            <w:r>
              <w:rPr>
                <w:rFonts w:ascii="Times New Roman" w:eastAsia="Times New Roman" w:hAnsi="Times New Roman"/>
                <w:sz w:val="24"/>
                <w:szCs w:val="24"/>
                <w:lang w:eastAsia="ru-RU"/>
              </w:rPr>
              <w:t>Ишмухаметова</w:t>
            </w:r>
            <w:proofErr w:type="spellEnd"/>
            <w:r>
              <w:rPr>
                <w:rFonts w:ascii="Times New Roman" w:eastAsia="Times New Roman" w:hAnsi="Times New Roman"/>
                <w:sz w:val="24"/>
                <w:szCs w:val="24"/>
                <w:lang w:eastAsia="ru-RU"/>
              </w:rPr>
              <w:t xml:space="preserve">, Камской, </w:t>
            </w:r>
            <w:proofErr w:type="spellStart"/>
            <w:r>
              <w:rPr>
                <w:rFonts w:ascii="Times New Roman" w:eastAsia="Times New Roman" w:hAnsi="Times New Roman"/>
                <w:sz w:val="24"/>
                <w:szCs w:val="24"/>
                <w:lang w:eastAsia="ru-RU"/>
              </w:rPr>
              <w:t>Карима</w:t>
            </w:r>
            <w:proofErr w:type="spellEnd"/>
            <w:r>
              <w:rPr>
                <w:rFonts w:ascii="Times New Roman" w:eastAsia="Times New Roman" w:hAnsi="Times New Roman"/>
                <w:sz w:val="24"/>
                <w:szCs w:val="24"/>
                <w:lang w:eastAsia="ru-RU"/>
              </w:rPr>
              <w:t xml:space="preserve">, Кедровой, Кольцевой, Круговой, Культурной, Лазурной, Лесной, Луговой, Майской, Малыгина, </w:t>
            </w:r>
            <w:proofErr w:type="spellStart"/>
            <w:r>
              <w:rPr>
                <w:rFonts w:ascii="Times New Roman" w:eastAsia="Times New Roman" w:hAnsi="Times New Roman"/>
                <w:sz w:val="24"/>
                <w:szCs w:val="24"/>
                <w:lang w:eastAsia="ru-RU"/>
              </w:rPr>
              <w:t>Михольского</w:t>
            </w:r>
            <w:proofErr w:type="spellEnd"/>
            <w:r>
              <w:rPr>
                <w:rFonts w:ascii="Times New Roman" w:eastAsia="Times New Roman" w:hAnsi="Times New Roman"/>
                <w:sz w:val="24"/>
                <w:szCs w:val="24"/>
                <w:lang w:eastAsia="ru-RU"/>
              </w:rPr>
              <w:t>, Мостовой, Молодежной, Народной, Нефтехимиков, Новоселов, Озерной, Осенней,  Парковой, Прибрежной, Радужной, Родниковой, Российской, Рябиновой,</w:t>
            </w:r>
            <w:r w:rsidRPr="006F3E6D">
              <w:rPr>
                <w:rFonts w:ascii="Times New Roman" w:eastAsia="Times New Roman" w:hAnsi="Times New Roman"/>
                <w:sz w:val="24"/>
                <w:szCs w:val="24"/>
                <w:lang w:eastAsia="ru-RU"/>
              </w:rPr>
              <w:t xml:space="preserve"> Севастопольской</w:t>
            </w:r>
            <w:r>
              <w:rPr>
                <w:rFonts w:ascii="Times New Roman" w:eastAsia="Times New Roman" w:hAnsi="Times New Roman"/>
                <w:sz w:val="24"/>
                <w:szCs w:val="24"/>
                <w:lang w:eastAsia="ru-RU"/>
              </w:rPr>
              <w:t xml:space="preserve">, Семейной, Сельскохозяйственной, Сквозной, Славы, Солнечной, </w:t>
            </w:r>
            <w:proofErr w:type="spellStart"/>
            <w:r>
              <w:rPr>
                <w:rFonts w:ascii="Times New Roman" w:eastAsia="Times New Roman" w:hAnsi="Times New Roman"/>
                <w:sz w:val="24"/>
                <w:szCs w:val="24"/>
                <w:lang w:eastAsia="ru-RU"/>
              </w:rPr>
              <w:t>Старичной</w:t>
            </w:r>
            <w:proofErr w:type="spellEnd"/>
            <w:r>
              <w:rPr>
                <w:rFonts w:ascii="Times New Roman" w:eastAsia="Times New Roman" w:hAnsi="Times New Roman"/>
                <w:sz w:val="24"/>
                <w:szCs w:val="24"/>
                <w:lang w:eastAsia="ru-RU"/>
              </w:rPr>
              <w:t xml:space="preserve">, Студенческой, </w:t>
            </w:r>
            <w:proofErr w:type="spellStart"/>
            <w:r>
              <w:rPr>
                <w:rFonts w:ascii="Times New Roman" w:eastAsia="Times New Roman" w:hAnsi="Times New Roman"/>
                <w:sz w:val="24"/>
                <w:szCs w:val="24"/>
                <w:lang w:eastAsia="ru-RU"/>
              </w:rPr>
              <w:t>Трубанова</w:t>
            </w:r>
            <w:proofErr w:type="spellEnd"/>
            <w:r>
              <w:rPr>
                <w:rFonts w:ascii="Times New Roman" w:eastAsia="Times New Roman" w:hAnsi="Times New Roman"/>
                <w:sz w:val="24"/>
                <w:szCs w:val="24"/>
                <w:lang w:eastAsia="ru-RU"/>
              </w:rPr>
              <w:t xml:space="preserve">, Угловой, Уральской, </w:t>
            </w:r>
            <w:proofErr w:type="spellStart"/>
            <w:r>
              <w:rPr>
                <w:rFonts w:ascii="Times New Roman" w:eastAsia="Times New Roman" w:hAnsi="Times New Roman"/>
                <w:sz w:val="24"/>
                <w:szCs w:val="24"/>
                <w:lang w:eastAsia="ru-RU"/>
              </w:rPr>
              <w:t>Филаретова</w:t>
            </w:r>
            <w:proofErr w:type="spellEnd"/>
            <w:r>
              <w:rPr>
                <w:rFonts w:ascii="Times New Roman" w:eastAsia="Times New Roman" w:hAnsi="Times New Roman"/>
                <w:sz w:val="24"/>
                <w:szCs w:val="24"/>
                <w:lang w:eastAsia="ru-RU"/>
              </w:rPr>
              <w:t xml:space="preserve">, Хрустальной, Цветочной, </w:t>
            </w:r>
            <w:proofErr w:type="spellStart"/>
            <w:r>
              <w:rPr>
                <w:rFonts w:ascii="Times New Roman" w:eastAsia="Times New Roman" w:hAnsi="Times New Roman"/>
                <w:sz w:val="24"/>
                <w:szCs w:val="24"/>
                <w:lang w:eastAsia="ru-RU"/>
              </w:rPr>
              <w:t>Шарантай</w:t>
            </w:r>
            <w:proofErr w:type="spellEnd"/>
            <w:r>
              <w:rPr>
                <w:rFonts w:ascii="Times New Roman" w:eastAsia="Times New Roman" w:hAnsi="Times New Roman"/>
                <w:sz w:val="24"/>
                <w:szCs w:val="24"/>
                <w:lang w:eastAsia="ru-RU"/>
              </w:rPr>
              <w:t xml:space="preserve">, Юбилейной, Юности, </w:t>
            </w:r>
            <w:proofErr w:type="spellStart"/>
            <w:r>
              <w:rPr>
                <w:rFonts w:ascii="Times New Roman" w:eastAsia="Times New Roman" w:hAnsi="Times New Roman"/>
                <w:sz w:val="24"/>
                <w:szCs w:val="24"/>
                <w:lang w:eastAsia="ru-RU"/>
              </w:rPr>
              <w:t>Юпитерской</w:t>
            </w:r>
            <w:proofErr w:type="spellEnd"/>
            <w:r>
              <w:rPr>
                <w:rFonts w:ascii="Times New Roman" w:eastAsia="Times New Roman" w:hAnsi="Times New Roman"/>
                <w:sz w:val="24"/>
                <w:szCs w:val="24"/>
                <w:lang w:eastAsia="ru-RU"/>
              </w:rPr>
              <w:t>, Ягодной, Янтарной.</w:t>
            </w:r>
          </w:p>
          <w:p w14:paraId="2C84759B" w14:textId="77777777" w:rsidR="0042109D" w:rsidRDefault="0042109D" w:rsidP="00210C9E">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пос. Желанный, пос. Приозерный, пос. Юпитер.</w:t>
            </w:r>
          </w:p>
          <w:p w14:paraId="70A07C45" w14:textId="77777777" w:rsidR="0042109D" w:rsidRPr="006B3D6B" w:rsidRDefault="0042109D" w:rsidP="00210C9E">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Садоводческое товарищество: № 34; 62; 65; 66; 202.</w:t>
            </w:r>
          </w:p>
        </w:tc>
      </w:tr>
    </w:tbl>
    <w:p w14:paraId="3045A60F" w14:textId="77777777" w:rsidR="0042109D" w:rsidRDefault="0042109D" w:rsidP="00D062A4">
      <w:pPr>
        <w:spacing w:after="0" w:line="240" w:lineRule="auto"/>
        <w:jc w:val="center"/>
        <w:rPr>
          <w:rFonts w:ascii="Times New Roman" w:hAnsi="Times New Roman" w:cs="Times New Roman"/>
          <w:b/>
          <w:sz w:val="28"/>
          <w:szCs w:val="28"/>
        </w:rPr>
      </w:pPr>
    </w:p>
    <w:p w14:paraId="022C320A" w14:textId="5E46E248" w:rsidR="00D062A4" w:rsidRPr="00D062A4" w:rsidRDefault="00D062A4" w:rsidP="00D062A4">
      <w:pPr>
        <w:spacing w:after="0" w:line="240" w:lineRule="auto"/>
        <w:jc w:val="center"/>
        <w:rPr>
          <w:rFonts w:ascii="Times New Roman" w:hAnsi="Times New Roman" w:cs="Times New Roman"/>
          <w:b/>
          <w:sz w:val="28"/>
          <w:szCs w:val="28"/>
        </w:rPr>
      </w:pPr>
    </w:p>
    <w:sectPr w:rsidR="00D062A4" w:rsidRPr="00D062A4" w:rsidSect="004419C5">
      <w:pgSz w:w="11906" w:h="16838"/>
      <w:pgMar w:top="568"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F0"/>
    <w:rsid w:val="001134F0"/>
    <w:rsid w:val="001453D4"/>
    <w:rsid w:val="0042109D"/>
    <w:rsid w:val="004419C5"/>
    <w:rsid w:val="009727D6"/>
    <w:rsid w:val="00D06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9A10"/>
  <w15:chartTrackingRefBased/>
  <w15:docId w15:val="{75960C31-325B-4DF8-AFA0-9DA93959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1347</Words>
  <Characters>7683</Characters>
  <Application>Microsoft Office Word</Application>
  <DocSecurity>0</DocSecurity>
  <Lines>64</Lines>
  <Paragraphs>18</Paragraphs>
  <ScaleCrop>false</ScaleCrop>
  <Company/>
  <LinksUpToDate>false</LinksUpToDate>
  <CharactersWithSpaces>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 02t045. г. Салават</dc:creator>
  <cp:keywords/>
  <dc:description/>
  <cp:lastModifiedBy>sysadmin</cp:lastModifiedBy>
  <cp:revision>7</cp:revision>
  <dcterms:created xsi:type="dcterms:W3CDTF">2024-06-21T05:57:00Z</dcterms:created>
  <dcterms:modified xsi:type="dcterms:W3CDTF">2024-06-21T06:14:00Z</dcterms:modified>
</cp:coreProperties>
</file>