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6F" w:rsidRPr="00BD5E19" w:rsidRDefault="0069686F" w:rsidP="0069686F">
      <w:pPr>
        <w:adjustRightInd/>
        <w:ind w:firstLine="368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к Положению о фонде оплаты труда,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условиях материального стимулирования,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установления надбавок и доплат к окладам лиц,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замещающих муниципальные должности,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службы, и работников,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занимающих должности и профессии,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не отнесенные к должностям муниципальной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службы, и осуществляющих техническое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органов местного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самоуправления городского округа</w:t>
      </w:r>
    </w:p>
    <w:p w:rsidR="0069686F" w:rsidRPr="00BD5E19" w:rsidRDefault="0069686F" w:rsidP="0069686F">
      <w:pPr>
        <w:adjustRightInd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</w:rPr>
        <w:t>город Салават Республики Башкортостан</w:t>
      </w:r>
    </w:p>
    <w:p w:rsidR="0069686F" w:rsidRPr="00BD5E19" w:rsidRDefault="0069686F" w:rsidP="0069686F">
      <w:pPr>
        <w:adjustRightInd/>
        <w:ind w:firstLine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9686F" w:rsidRPr="00BD5E19" w:rsidRDefault="0069686F" w:rsidP="0069686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438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азмеры</w:t>
      </w:r>
    </w:p>
    <w:p w:rsidR="0069686F" w:rsidRPr="00BD5E19" w:rsidRDefault="0069686F" w:rsidP="0069686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надбавок за классный чин лицам, замещающим должности</w:t>
      </w:r>
    </w:p>
    <w:p w:rsidR="0069686F" w:rsidRPr="00BD5E19" w:rsidRDefault="0069686F" w:rsidP="0069686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службы</w:t>
      </w:r>
    </w:p>
    <w:p w:rsidR="0069686F" w:rsidRPr="00BD5E19" w:rsidRDefault="0069686F" w:rsidP="006968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3260"/>
      </w:tblGrid>
      <w:tr w:rsidR="0069686F" w:rsidRPr="00BD5E19" w:rsidTr="00A57084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надбавки, руб.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9686F" w:rsidRPr="00BD5E19" w:rsidTr="00A57084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BD5E19" w:rsidRDefault="0069686F" w:rsidP="00A57084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686F" w:rsidRPr="009F40FD" w:rsidRDefault="0069686F" w:rsidP="00A57084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B72AEE" w:rsidRDefault="00B72AEE" w:rsidP="0069686F">
      <w:pPr>
        <w:ind w:firstLine="0"/>
      </w:pPr>
      <w:bookmarkStart w:id="1" w:name="_GoBack"/>
      <w:bookmarkEnd w:id="1"/>
    </w:p>
    <w:sectPr w:rsidR="00B72AEE" w:rsidSect="00696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6"/>
    <w:rsid w:val="0069686F"/>
    <w:rsid w:val="00B72AEE"/>
    <w:rsid w:val="00F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5D5A-C75E-4D20-B3E7-D7093BC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2024-01-16T00:08:00Z</dcterms:created>
  <dcterms:modified xsi:type="dcterms:W3CDTF">2024-01-16T00:09:00Z</dcterms:modified>
</cp:coreProperties>
</file>