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00" w:rsidRDefault="007A6100" w:rsidP="007A610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A6100" w:rsidRDefault="007A6100" w:rsidP="007A610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100" w:rsidRDefault="007A6100" w:rsidP="007A610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</w:p>
    <w:p w:rsidR="007A6100" w:rsidRDefault="007A6100" w:rsidP="007A610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территориальной избирательной комиссии городского округа город Салават Республики Башкортостан </w:t>
      </w:r>
    </w:p>
    <w:p w:rsidR="007A6100" w:rsidRDefault="0092277B" w:rsidP="007A610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02 июля 2021 года № 16/3</w:t>
      </w:r>
      <w:bookmarkStart w:id="0" w:name="_GoBack"/>
      <w:bookmarkEnd w:id="0"/>
      <w:r w:rsidR="007A6100">
        <w:rPr>
          <w:rFonts w:ascii="Times New Roman" w:eastAsia="Times New Roman" w:hAnsi="Times New Roman"/>
          <w:sz w:val="24"/>
          <w:szCs w:val="24"/>
          <w:lang w:eastAsia="ru-RU"/>
        </w:rPr>
        <w:t>-5</w:t>
      </w:r>
    </w:p>
    <w:p w:rsidR="007A6100" w:rsidRDefault="007A6100" w:rsidP="007A610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100" w:rsidRDefault="007A6100" w:rsidP="007A61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62D34">
        <w:rPr>
          <w:rFonts w:ascii="Times New Roman" w:eastAsia="Times New Roman" w:hAnsi="Times New Roman"/>
          <w:b/>
          <w:sz w:val="28"/>
          <w:szCs w:val="28"/>
          <w:lang w:eastAsia="ru-RU"/>
        </w:rPr>
        <w:t>Сообщение</w:t>
      </w:r>
      <w:r w:rsidRPr="00D62D3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A6100" w:rsidRPr="007A6100" w:rsidRDefault="007A6100" w:rsidP="007A6100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6100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 избирательной комиссии городского округа город Салават Республики Башкортостан</w:t>
      </w:r>
      <w:r w:rsidRPr="007A61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приеме документов кандидатов в период подготовки и проведения дополнительных выборов депутата </w:t>
      </w:r>
      <w:r w:rsidRPr="007A61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</w:t>
      </w:r>
      <w:r w:rsidRPr="007A61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округа город Салават Республики Башкортостан пятого созыва по одномандатному избирательному округу № 2</w:t>
      </w:r>
      <w:r w:rsidRPr="007A61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6100" w:rsidRDefault="007A6100" w:rsidP="007A610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100" w:rsidRPr="00927A87" w:rsidRDefault="007A6100" w:rsidP="007A610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документов по выдвижению и регистрации кандидатов в депутаты Совета городского округа город Салават Республики Башкортостан пятого созыва по одномандатному избирательному округу № 2 осуществляется территориальной избирательной комиссией городского округа город Салават Республики Башкортостан с 3 июля по 23 июля 2021 года (включительно) </w:t>
      </w:r>
      <w:r w:rsidR="00DE683A">
        <w:rPr>
          <w:rFonts w:ascii="Times New Roman" w:eastAsia="Times New Roman" w:hAnsi="Times New Roman"/>
          <w:sz w:val="28"/>
          <w:szCs w:val="28"/>
          <w:lang w:eastAsia="ru-RU"/>
        </w:rPr>
        <w:t>в помещении территориальной избирательной комиссии</w:t>
      </w:r>
      <w:r w:rsidR="00DE683A" w:rsidRPr="00DE6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83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адресу: г. Салават ул. Ленина, 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2, Кабинет № 33, тел. 8 (3476) 36-42-49.</w:t>
      </w:r>
    </w:p>
    <w:p w:rsidR="007A6100" w:rsidRDefault="007A6100" w:rsidP="007A610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Часы приема документов:</w:t>
      </w:r>
    </w:p>
    <w:p w:rsidR="007A6100" w:rsidRDefault="007A6100" w:rsidP="007A610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рабочие дни </w:t>
      </w:r>
      <w:r w:rsidR="00DE683A">
        <w:rPr>
          <w:rFonts w:ascii="Times New Roman" w:eastAsia="Times New Roman" w:hAnsi="Times New Roman"/>
          <w:sz w:val="28"/>
          <w:szCs w:val="28"/>
          <w:lang w:eastAsia="ru-RU"/>
        </w:rPr>
        <w:t>с 09.00 до 13.00 и с 14.00 до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.00;</w:t>
      </w:r>
    </w:p>
    <w:p w:rsidR="007A6100" w:rsidRDefault="007A6100" w:rsidP="007A610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выходные и праздничные дни с 10.00 до 14.00;</w:t>
      </w:r>
    </w:p>
    <w:p w:rsidR="007A6100" w:rsidRDefault="007A6100" w:rsidP="007A610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 июля 2021 года:</w:t>
      </w:r>
    </w:p>
    <w:p w:rsidR="007A6100" w:rsidRDefault="007A6100" w:rsidP="007A610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9.00 до 18.00 без перерыва (для приема документов на регистрацию);</w:t>
      </w:r>
    </w:p>
    <w:p w:rsidR="007A6100" w:rsidRDefault="007A6100" w:rsidP="007A610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9.00 до 24.00 без перерыва (для приема документов по выдвижению).</w:t>
      </w:r>
    </w:p>
    <w:p w:rsidR="00DE683A" w:rsidRPr="00DE683A" w:rsidRDefault="00DE683A" w:rsidP="00DE68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683A">
        <w:rPr>
          <w:rFonts w:ascii="Times New Roman" w:hAnsi="Times New Roman"/>
          <w:bCs/>
          <w:color w:val="000000"/>
          <w:sz w:val="28"/>
          <w:szCs w:val="28"/>
        </w:rPr>
        <w:t>Перечень и примерные формы документов, представляемых кандидатами,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(многомандатным) избирательным округам размещены на сайте Центральной избирательной комиссии Республики Башкортостан (</w:t>
      </w:r>
      <w:hyperlink r:id="rId7" w:history="1">
        <w:r w:rsidRPr="00DE683A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www.cikrb.ru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) в разделе </w:t>
      </w:r>
      <w:r w:rsidRPr="00DE683A">
        <w:rPr>
          <w:rFonts w:ascii="Times New Roman" w:hAnsi="Times New Roman"/>
          <w:bCs/>
          <w:color w:val="000000"/>
          <w:sz w:val="28"/>
          <w:szCs w:val="28"/>
        </w:rPr>
        <w:t>«Выборы 2021».</w:t>
      </w:r>
    </w:p>
    <w:p w:rsidR="00DE683A" w:rsidRPr="007A6100" w:rsidRDefault="00DE683A" w:rsidP="00DE683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E683A" w:rsidRPr="007A6100" w:rsidSect="00DE683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F1" w:rsidRDefault="00E636F1" w:rsidP="00DE683A">
      <w:pPr>
        <w:spacing w:after="0" w:line="240" w:lineRule="auto"/>
      </w:pPr>
      <w:r>
        <w:separator/>
      </w:r>
    </w:p>
  </w:endnote>
  <w:endnote w:type="continuationSeparator" w:id="0">
    <w:p w:rsidR="00E636F1" w:rsidRDefault="00E636F1" w:rsidP="00DE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F1" w:rsidRDefault="00E636F1" w:rsidP="00DE683A">
      <w:pPr>
        <w:spacing w:after="0" w:line="240" w:lineRule="auto"/>
      </w:pPr>
      <w:r>
        <w:separator/>
      </w:r>
    </w:p>
  </w:footnote>
  <w:footnote w:type="continuationSeparator" w:id="0">
    <w:p w:rsidR="00E636F1" w:rsidRDefault="00E636F1" w:rsidP="00DE6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0A"/>
    <w:rsid w:val="002C750A"/>
    <w:rsid w:val="00650AEE"/>
    <w:rsid w:val="00667304"/>
    <w:rsid w:val="007A6100"/>
    <w:rsid w:val="0092277B"/>
    <w:rsid w:val="00DE683A"/>
    <w:rsid w:val="00E6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kr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2021-06-30T04:53:00Z</dcterms:created>
  <dcterms:modified xsi:type="dcterms:W3CDTF">2021-06-30T06:05:00Z</dcterms:modified>
</cp:coreProperties>
</file>