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9847"/>
        <w:gridCol w:w="221"/>
      </w:tblGrid>
      <w:tr w:rsidR="00E21579" w:rsidRPr="00A5488F" w:rsidTr="005851F6">
        <w:trPr>
          <w:trHeight w:val="1059"/>
        </w:trPr>
        <w:tc>
          <w:tcPr>
            <w:tcW w:w="9847" w:type="dxa"/>
          </w:tcPr>
          <w:p w:rsidR="00E21579" w:rsidRPr="000F0DB1" w:rsidRDefault="00E21579" w:rsidP="00E215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tbl>
            <w:tblPr>
              <w:tblW w:w="9747" w:type="dxa"/>
              <w:tblLook w:val="01E0" w:firstRow="1" w:lastRow="1" w:firstColumn="1" w:lastColumn="1" w:noHBand="0" w:noVBand="0"/>
            </w:tblPr>
            <w:tblGrid>
              <w:gridCol w:w="2711"/>
              <w:gridCol w:w="7036"/>
            </w:tblGrid>
            <w:tr w:rsidR="00E21579" w:rsidRPr="00D7219B" w:rsidTr="004E11F6">
              <w:trPr>
                <w:trHeight w:val="1474"/>
              </w:trPr>
              <w:tc>
                <w:tcPr>
                  <w:tcW w:w="2711" w:type="dxa"/>
                </w:tcPr>
                <w:p w:rsidR="00E21579" w:rsidRPr="000F0DB1" w:rsidRDefault="00E21579" w:rsidP="00E21579">
                  <w:pPr>
                    <w:spacing w:after="0" w:line="240" w:lineRule="auto"/>
                    <w:jc w:val="center"/>
                    <w:outlineLvl w:val="7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7036" w:type="dxa"/>
                </w:tcPr>
                <w:p w:rsidR="00E21579" w:rsidRPr="000F0DB1" w:rsidRDefault="00E21579" w:rsidP="00E21579">
                  <w:pPr>
                    <w:spacing w:after="0" w:line="240" w:lineRule="auto"/>
                    <w:jc w:val="center"/>
                    <w:outlineLvl w:val="7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0F0DB1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 xml:space="preserve">                                      Приложение</w:t>
                  </w:r>
                </w:p>
                <w:p w:rsidR="00E21579" w:rsidRPr="000F0DB1" w:rsidRDefault="00E21579" w:rsidP="00E21579">
                  <w:pPr>
                    <w:spacing w:after="0" w:line="240" w:lineRule="auto"/>
                    <w:jc w:val="right"/>
                    <w:outlineLvl w:val="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F0DB1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 xml:space="preserve">к решению </w:t>
                  </w:r>
                  <w:r w:rsidRPr="000F0DB1">
                    <w:rPr>
                      <w:rFonts w:ascii="Times New Roman" w:hAnsi="Times New Roman"/>
                      <w:sz w:val="24"/>
                      <w:szCs w:val="24"/>
                    </w:rPr>
                    <w:t xml:space="preserve">территориальной избирательной </w:t>
                  </w:r>
                </w:p>
                <w:p w:rsidR="00E21579" w:rsidRPr="000F0DB1" w:rsidRDefault="00E21579" w:rsidP="00E21579">
                  <w:pPr>
                    <w:spacing w:after="0" w:line="240" w:lineRule="auto"/>
                    <w:jc w:val="right"/>
                    <w:outlineLvl w:val="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F0DB1"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комиссии городского округа город Салават </w:t>
                  </w:r>
                </w:p>
                <w:p w:rsidR="00E21579" w:rsidRPr="000F0DB1" w:rsidRDefault="00E21579" w:rsidP="00E21579">
                  <w:pPr>
                    <w:spacing w:after="0" w:line="240" w:lineRule="auto"/>
                    <w:jc w:val="center"/>
                    <w:outlineLvl w:val="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F0DB1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Республики Башкортостан</w:t>
                  </w:r>
                </w:p>
                <w:p w:rsidR="00E21579" w:rsidRPr="000F0DB1" w:rsidRDefault="00E21579" w:rsidP="00E21579">
                  <w:pPr>
                    <w:spacing w:after="0" w:line="240" w:lineRule="auto"/>
                    <w:jc w:val="center"/>
                    <w:outlineLvl w:val="7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0F0DB1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 xml:space="preserve">      </w:t>
                  </w: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 xml:space="preserve">                           от 01 сентября 2020 года № 46/3</w:t>
                  </w:r>
                </w:p>
                <w:p w:rsidR="00E21579" w:rsidRPr="000F0DB1" w:rsidRDefault="00E21579" w:rsidP="00E21579">
                  <w:pPr>
                    <w:spacing w:after="0" w:line="240" w:lineRule="auto"/>
                    <w:outlineLvl w:val="7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</w:p>
              </w:tc>
            </w:tr>
          </w:tbl>
          <w:p w:rsidR="00E21579" w:rsidRPr="000F0DB1" w:rsidRDefault="00E21579" w:rsidP="00E2157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1579" w:rsidRDefault="00E21579" w:rsidP="00E2157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1579" w:rsidRPr="000F0DB1" w:rsidRDefault="00E21579" w:rsidP="00E2157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DB1">
              <w:rPr>
                <w:rFonts w:ascii="Times New Roman" w:hAnsi="Times New Roman"/>
                <w:sz w:val="28"/>
                <w:szCs w:val="28"/>
              </w:rPr>
              <w:t xml:space="preserve">Список </w:t>
            </w:r>
          </w:p>
          <w:p w:rsidR="00E21579" w:rsidRPr="000F0DB1" w:rsidRDefault="00E21579" w:rsidP="00E2157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DB1">
              <w:rPr>
                <w:rFonts w:ascii="Times New Roman" w:hAnsi="Times New Roman"/>
                <w:sz w:val="28"/>
                <w:szCs w:val="28"/>
              </w:rPr>
              <w:t xml:space="preserve">кандидатур, предложенных для исключения из резерва составов участковых избирательных комиссий городского округа город Салават </w:t>
            </w:r>
          </w:p>
          <w:p w:rsidR="00E21579" w:rsidRPr="000F0DB1" w:rsidRDefault="00E21579" w:rsidP="00E2157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DB1">
              <w:rPr>
                <w:rFonts w:ascii="Times New Roman" w:hAnsi="Times New Roman"/>
                <w:sz w:val="28"/>
                <w:szCs w:val="28"/>
              </w:rPr>
              <w:t xml:space="preserve">Республики Башкортостан </w:t>
            </w:r>
          </w:p>
          <w:p w:rsidR="00E21579" w:rsidRPr="000F0DB1" w:rsidRDefault="00E21579" w:rsidP="00E2157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104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720"/>
              <w:gridCol w:w="4320"/>
              <w:gridCol w:w="3294"/>
              <w:gridCol w:w="2160"/>
            </w:tblGrid>
            <w:tr w:rsidR="00E21579" w:rsidRPr="00D7219B" w:rsidTr="004E11F6">
              <w:tc>
                <w:tcPr>
                  <w:tcW w:w="720" w:type="dxa"/>
                  <w:vAlign w:val="center"/>
                </w:tcPr>
                <w:p w:rsidR="00E21579" w:rsidRPr="000F0DB1" w:rsidRDefault="00E21579" w:rsidP="00E21579">
                  <w:pPr>
                    <w:tabs>
                      <w:tab w:val="left" w:pos="1635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F0DB1">
                    <w:rPr>
                      <w:rFonts w:ascii="Times New Roman" w:hAnsi="Times New Roman"/>
                      <w:sz w:val="28"/>
                      <w:szCs w:val="28"/>
                    </w:rPr>
                    <w:t>№ п/п</w:t>
                  </w:r>
                </w:p>
              </w:tc>
              <w:tc>
                <w:tcPr>
                  <w:tcW w:w="4320" w:type="dxa"/>
                  <w:vAlign w:val="center"/>
                </w:tcPr>
                <w:p w:rsidR="00E21579" w:rsidRPr="000F0DB1" w:rsidRDefault="00E21579" w:rsidP="00E21579">
                  <w:pPr>
                    <w:tabs>
                      <w:tab w:val="left" w:pos="1635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F0DB1">
                    <w:rPr>
                      <w:rFonts w:ascii="Times New Roman" w:hAnsi="Times New Roman"/>
                      <w:sz w:val="28"/>
                      <w:szCs w:val="28"/>
                    </w:rPr>
                    <w:t>Фамилия, имя, отчество</w:t>
                  </w:r>
                </w:p>
              </w:tc>
              <w:tc>
                <w:tcPr>
                  <w:tcW w:w="3294" w:type="dxa"/>
                  <w:vAlign w:val="center"/>
                </w:tcPr>
                <w:p w:rsidR="00E21579" w:rsidRPr="000F0DB1" w:rsidRDefault="00E21579" w:rsidP="00E21579">
                  <w:pPr>
                    <w:tabs>
                      <w:tab w:val="left" w:pos="1635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F0DB1">
                    <w:rPr>
                      <w:rFonts w:ascii="Times New Roman" w:hAnsi="Times New Roman"/>
                      <w:sz w:val="28"/>
                      <w:szCs w:val="28"/>
                    </w:rPr>
                    <w:t>Кем предложен</w:t>
                  </w:r>
                </w:p>
              </w:tc>
              <w:tc>
                <w:tcPr>
                  <w:tcW w:w="2160" w:type="dxa"/>
                  <w:vAlign w:val="center"/>
                </w:tcPr>
                <w:p w:rsidR="00E21579" w:rsidRPr="000F0DB1" w:rsidRDefault="00E21579" w:rsidP="00E21579">
                  <w:pPr>
                    <w:tabs>
                      <w:tab w:val="left" w:pos="1635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F0DB1">
                    <w:rPr>
                      <w:rFonts w:ascii="Times New Roman" w:hAnsi="Times New Roman"/>
                      <w:sz w:val="28"/>
                      <w:szCs w:val="28"/>
                    </w:rPr>
                    <w:t>№ избирательного участка</w:t>
                  </w:r>
                </w:p>
              </w:tc>
            </w:tr>
            <w:tr w:rsidR="00E21579" w:rsidRPr="00F10854" w:rsidTr="004E11F6">
              <w:tc>
                <w:tcPr>
                  <w:tcW w:w="720" w:type="dxa"/>
                  <w:vAlign w:val="center"/>
                </w:tcPr>
                <w:p w:rsidR="00E21579" w:rsidRPr="00F10854" w:rsidRDefault="00E21579" w:rsidP="00E21579">
                  <w:pPr>
                    <w:tabs>
                      <w:tab w:val="left" w:pos="1635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10854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320" w:type="dxa"/>
                  <w:vAlign w:val="center"/>
                </w:tcPr>
                <w:p w:rsidR="00E21579" w:rsidRPr="007764CE" w:rsidRDefault="00E21579" w:rsidP="00E21579">
                  <w:pPr>
                    <w:tabs>
                      <w:tab w:val="left" w:pos="1635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7764CE">
                    <w:rPr>
                      <w:rFonts w:ascii="Times New Roman" w:hAnsi="Times New Roman"/>
                      <w:sz w:val="28"/>
                      <w:szCs w:val="28"/>
                    </w:rPr>
                    <w:t>Фаткуллина</w:t>
                  </w:r>
                  <w:proofErr w:type="spellEnd"/>
                  <w:r w:rsidRPr="007764CE">
                    <w:rPr>
                      <w:rFonts w:ascii="Times New Roman" w:hAnsi="Times New Roman"/>
                      <w:sz w:val="28"/>
                      <w:szCs w:val="28"/>
                    </w:rPr>
                    <w:t xml:space="preserve"> Лилия </w:t>
                  </w:r>
                  <w:proofErr w:type="spellStart"/>
                  <w:r w:rsidRPr="007764CE">
                    <w:rPr>
                      <w:rFonts w:ascii="Times New Roman" w:hAnsi="Times New Roman"/>
                      <w:sz w:val="28"/>
                      <w:szCs w:val="28"/>
                    </w:rPr>
                    <w:t>Сынтимировна</w:t>
                  </w:r>
                  <w:proofErr w:type="spellEnd"/>
                </w:p>
              </w:tc>
              <w:tc>
                <w:tcPr>
                  <w:tcW w:w="3294" w:type="dxa"/>
                </w:tcPr>
                <w:p w:rsidR="00E21579" w:rsidRPr="00F10854" w:rsidRDefault="00E21579" w:rsidP="00E2157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10854">
                    <w:rPr>
                      <w:rFonts w:ascii="Times New Roman" w:hAnsi="Times New Roman"/>
                      <w:sz w:val="28"/>
                      <w:szCs w:val="28"/>
                    </w:rPr>
                    <w:t>Собранием избирателей по месту работы</w:t>
                  </w:r>
                </w:p>
              </w:tc>
              <w:tc>
                <w:tcPr>
                  <w:tcW w:w="2160" w:type="dxa"/>
                  <w:vAlign w:val="center"/>
                </w:tcPr>
                <w:p w:rsidR="00E21579" w:rsidRPr="00F10854" w:rsidRDefault="00E21579" w:rsidP="00E21579">
                  <w:pPr>
                    <w:tabs>
                      <w:tab w:val="left" w:pos="1635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615</w:t>
                  </w:r>
                </w:p>
              </w:tc>
            </w:tr>
            <w:tr w:rsidR="00E21579" w:rsidRPr="00F10854" w:rsidTr="004E11F6">
              <w:tc>
                <w:tcPr>
                  <w:tcW w:w="720" w:type="dxa"/>
                  <w:vAlign w:val="center"/>
                </w:tcPr>
                <w:p w:rsidR="00E21579" w:rsidRPr="00F10854" w:rsidRDefault="00E21579" w:rsidP="00E21579">
                  <w:pPr>
                    <w:tabs>
                      <w:tab w:val="left" w:pos="1635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10854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320" w:type="dxa"/>
                  <w:vAlign w:val="center"/>
                </w:tcPr>
                <w:p w:rsidR="00E21579" w:rsidRPr="007764CE" w:rsidRDefault="00E21579" w:rsidP="00E21579">
                  <w:pPr>
                    <w:tabs>
                      <w:tab w:val="left" w:pos="1635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764CE">
                    <w:rPr>
                      <w:rFonts w:ascii="Times New Roman" w:hAnsi="Times New Roman"/>
                      <w:sz w:val="28"/>
                      <w:szCs w:val="28"/>
                    </w:rPr>
                    <w:t xml:space="preserve">Хасанова Эльвира </w:t>
                  </w:r>
                  <w:proofErr w:type="spellStart"/>
                  <w:r w:rsidRPr="007764CE">
                    <w:rPr>
                      <w:rFonts w:ascii="Times New Roman" w:hAnsi="Times New Roman"/>
                      <w:sz w:val="28"/>
                      <w:szCs w:val="28"/>
                    </w:rPr>
                    <w:t>Зуфаровна</w:t>
                  </w:r>
                  <w:proofErr w:type="spellEnd"/>
                </w:p>
              </w:tc>
              <w:tc>
                <w:tcPr>
                  <w:tcW w:w="3294" w:type="dxa"/>
                </w:tcPr>
                <w:p w:rsidR="00E21579" w:rsidRPr="00F10854" w:rsidRDefault="00E21579" w:rsidP="00E2157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10854">
                    <w:rPr>
                      <w:rFonts w:ascii="Times New Roman" w:hAnsi="Times New Roman"/>
                      <w:sz w:val="28"/>
                      <w:szCs w:val="28"/>
                    </w:rPr>
                    <w:t>Собранием избирателей по месту работы</w:t>
                  </w:r>
                </w:p>
              </w:tc>
              <w:tc>
                <w:tcPr>
                  <w:tcW w:w="2160" w:type="dxa"/>
                  <w:vAlign w:val="center"/>
                </w:tcPr>
                <w:p w:rsidR="00E21579" w:rsidRPr="00F10854" w:rsidRDefault="00E21579" w:rsidP="00E21579">
                  <w:pPr>
                    <w:tabs>
                      <w:tab w:val="left" w:pos="1635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615</w:t>
                  </w:r>
                </w:p>
              </w:tc>
            </w:tr>
          </w:tbl>
          <w:p w:rsidR="00E21579" w:rsidRPr="00A5488F" w:rsidRDefault="00E21579" w:rsidP="00C05D06">
            <w:pPr>
              <w:spacing w:after="0" w:line="240" w:lineRule="auto"/>
              <w:ind w:right="2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" w:type="dxa"/>
          </w:tcPr>
          <w:p w:rsidR="00E21579" w:rsidRPr="00A5488F" w:rsidRDefault="00E21579" w:rsidP="00C05D0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E34E0" w:rsidRPr="00944C32" w:rsidRDefault="00CE34E0" w:rsidP="00A5488F">
      <w:pPr>
        <w:spacing w:after="0" w:line="360" w:lineRule="auto"/>
        <w:ind w:firstLine="567"/>
        <w:contextualSpacing/>
        <w:jc w:val="both"/>
      </w:pPr>
    </w:p>
    <w:sectPr w:rsidR="00CE34E0" w:rsidRPr="00944C32" w:rsidSect="00E21579">
      <w:pgSz w:w="11906" w:h="16838"/>
      <w:pgMar w:top="709" w:right="425" w:bottom="7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266182"/>
    <w:multiLevelType w:val="hybridMultilevel"/>
    <w:tmpl w:val="9998C8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4F0"/>
    <w:rsid w:val="0001677E"/>
    <w:rsid w:val="00035823"/>
    <w:rsid w:val="00042B65"/>
    <w:rsid w:val="00045215"/>
    <w:rsid w:val="0009251E"/>
    <w:rsid w:val="00097D75"/>
    <w:rsid w:val="000C135A"/>
    <w:rsid w:val="000F2FEA"/>
    <w:rsid w:val="001117CD"/>
    <w:rsid w:val="001400DD"/>
    <w:rsid w:val="001505DE"/>
    <w:rsid w:val="001C5B23"/>
    <w:rsid w:val="001C66E5"/>
    <w:rsid w:val="001D300E"/>
    <w:rsid w:val="001F28A6"/>
    <w:rsid w:val="00204280"/>
    <w:rsid w:val="002106E4"/>
    <w:rsid w:val="00225B88"/>
    <w:rsid w:val="00226FEE"/>
    <w:rsid w:val="002A5D3A"/>
    <w:rsid w:val="002B4EC3"/>
    <w:rsid w:val="002C7BB0"/>
    <w:rsid w:val="002D6F3C"/>
    <w:rsid w:val="002E2487"/>
    <w:rsid w:val="002E72FB"/>
    <w:rsid w:val="00310EDD"/>
    <w:rsid w:val="00327CFF"/>
    <w:rsid w:val="00333FE0"/>
    <w:rsid w:val="00350235"/>
    <w:rsid w:val="00386378"/>
    <w:rsid w:val="003A23B8"/>
    <w:rsid w:val="00474F9D"/>
    <w:rsid w:val="00483F24"/>
    <w:rsid w:val="004B3A74"/>
    <w:rsid w:val="004C6E83"/>
    <w:rsid w:val="005851F6"/>
    <w:rsid w:val="005B7000"/>
    <w:rsid w:val="005C0926"/>
    <w:rsid w:val="005D4FEC"/>
    <w:rsid w:val="005E2F33"/>
    <w:rsid w:val="005F24DB"/>
    <w:rsid w:val="005F318F"/>
    <w:rsid w:val="005F5948"/>
    <w:rsid w:val="006178E8"/>
    <w:rsid w:val="00627C04"/>
    <w:rsid w:val="00657D9D"/>
    <w:rsid w:val="00673DEC"/>
    <w:rsid w:val="006764B4"/>
    <w:rsid w:val="0069737B"/>
    <w:rsid w:val="006E43B3"/>
    <w:rsid w:val="007049FD"/>
    <w:rsid w:val="007134F0"/>
    <w:rsid w:val="00731DAE"/>
    <w:rsid w:val="007356F2"/>
    <w:rsid w:val="0077609E"/>
    <w:rsid w:val="007924E9"/>
    <w:rsid w:val="007C7473"/>
    <w:rsid w:val="007D76C2"/>
    <w:rsid w:val="007F3D47"/>
    <w:rsid w:val="0080044D"/>
    <w:rsid w:val="00800867"/>
    <w:rsid w:val="008106DC"/>
    <w:rsid w:val="00814BB4"/>
    <w:rsid w:val="008333AD"/>
    <w:rsid w:val="008625E7"/>
    <w:rsid w:val="0086587E"/>
    <w:rsid w:val="008C5F6A"/>
    <w:rsid w:val="008E4A39"/>
    <w:rsid w:val="0093301D"/>
    <w:rsid w:val="00933369"/>
    <w:rsid w:val="00941DCE"/>
    <w:rsid w:val="00944C32"/>
    <w:rsid w:val="00952C70"/>
    <w:rsid w:val="0096060E"/>
    <w:rsid w:val="009D4CAF"/>
    <w:rsid w:val="009E5406"/>
    <w:rsid w:val="009F7059"/>
    <w:rsid w:val="00A10C32"/>
    <w:rsid w:val="00A2132C"/>
    <w:rsid w:val="00A5488F"/>
    <w:rsid w:val="00A61619"/>
    <w:rsid w:val="00A82202"/>
    <w:rsid w:val="00AE1C0A"/>
    <w:rsid w:val="00AE5FAF"/>
    <w:rsid w:val="00B236BF"/>
    <w:rsid w:val="00B260A7"/>
    <w:rsid w:val="00B266C6"/>
    <w:rsid w:val="00B8001A"/>
    <w:rsid w:val="00B83652"/>
    <w:rsid w:val="00B90262"/>
    <w:rsid w:val="00B9529F"/>
    <w:rsid w:val="00BD2C7F"/>
    <w:rsid w:val="00BD3619"/>
    <w:rsid w:val="00BD658C"/>
    <w:rsid w:val="00C04409"/>
    <w:rsid w:val="00C05D06"/>
    <w:rsid w:val="00C43629"/>
    <w:rsid w:val="00C55F4F"/>
    <w:rsid w:val="00C725BF"/>
    <w:rsid w:val="00C97CD8"/>
    <w:rsid w:val="00CB37C0"/>
    <w:rsid w:val="00CC0496"/>
    <w:rsid w:val="00CE34E0"/>
    <w:rsid w:val="00D12EF3"/>
    <w:rsid w:val="00D6323B"/>
    <w:rsid w:val="00DB50E9"/>
    <w:rsid w:val="00DE4EC0"/>
    <w:rsid w:val="00DE5A92"/>
    <w:rsid w:val="00DF38C8"/>
    <w:rsid w:val="00E006CD"/>
    <w:rsid w:val="00E21579"/>
    <w:rsid w:val="00E35EF6"/>
    <w:rsid w:val="00EC65C7"/>
    <w:rsid w:val="00ED2C82"/>
    <w:rsid w:val="00FA6B77"/>
    <w:rsid w:val="00FE02A9"/>
    <w:rsid w:val="00FE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51299E4-920E-48A5-86D4-409A0B79A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4F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049FD"/>
    <w:pPr>
      <w:spacing w:after="0" w:line="240" w:lineRule="auto"/>
    </w:pPr>
    <w:rPr>
      <w:rFonts w:ascii="Segoe UI" w:hAnsi="Segoe UI"/>
      <w:sz w:val="18"/>
      <w:szCs w:val="20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7049FD"/>
    <w:rPr>
      <w:rFonts w:ascii="Segoe UI" w:hAnsi="Segoe UI" w:cs="Times New Roman"/>
      <w:sz w:val="18"/>
    </w:rPr>
  </w:style>
  <w:style w:type="paragraph" w:styleId="a5">
    <w:name w:val="Body Text"/>
    <w:basedOn w:val="a"/>
    <w:link w:val="a6"/>
    <w:uiPriority w:val="99"/>
    <w:rsid w:val="00DE5A92"/>
    <w:pPr>
      <w:spacing w:after="0" w:line="360" w:lineRule="auto"/>
      <w:jc w:val="both"/>
    </w:pPr>
    <w:rPr>
      <w:sz w:val="20"/>
      <w:szCs w:val="20"/>
    </w:rPr>
  </w:style>
  <w:style w:type="character" w:customStyle="1" w:styleId="a6">
    <w:name w:val="Основной текст Знак"/>
    <w:link w:val="a5"/>
    <w:uiPriority w:val="99"/>
    <w:semiHidden/>
    <w:locked/>
    <w:rsid w:val="00731DAE"/>
    <w:rPr>
      <w:rFonts w:cs="Times New Roman"/>
      <w:lang w:eastAsia="en-US"/>
    </w:rPr>
  </w:style>
  <w:style w:type="character" w:styleId="a7">
    <w:name w:val="Strong"/>
    <w:uiPriority w:val="99"/>
    <w:qFormat/>
    <w:locked/>
    <w:rsid w:val="00D12EF3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</vt:lpstr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</dc:title>
  <dc:subject/>
  <dc:creator>admin</dc:creator>
  <cp:keywords/>
  <dc:description/>
  <cp:lastModifiedBy>sysadmin</cp:lastModifiedBy>
  <cp:revision>2</cp:revision>
  <cp:lastPrinted>2020-09-07T12:44:00Z</cp:lastPrinted>
  <dcterms:created xsi:type="dcterms:W3CDTF">2020-09-18T06:31:00Z</dcterms:created>
  <dcterms:modified xsi:type="dcterms:W3CDTF">2020-09-18T06:31:00Z</dcterms:modified>
</cp:coreProperties>
</file>